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8" w:type="dxa"/>
        <w:jc w:val="center"/>
        <w:tblCellMar>
          <w:left w:w="0" w:type="dxa"/>
          <w:right w:w="0" w:type="dxa"/>
        </w:tblCellMar>
        <w:tblLook w:val="04A0"/>
      </w:tblPr>
      <w:tblGrid>
        <w:gridCol w:w="845"/>
        <w:gridCol w:w="2501"/>
        <w:gridCol w:w="1523"/>
        <w:gridCol w:w="761"/>
        <w:gridCol w:w="2591"/>
        <w:gridCol w:w="2157"/>
      </w:tblGrid>
      <w:tr w:rsidR="004119C6" w:rsidRPr="004119C6" w:rsidTr="003D6DA9">
        <w:trPr>
          <w:jc w:val="center"/>
        </w:trPr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TRƯỜNG ĐẠI HỌC VINH</w:t>
            </w:r>
          </w:p>
          <w:p w:rsidR="004607DD" w:rsidRPr="004119C6" w:rsidRDefault="004607DD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KHOA KINH TẾ</w:t>
            </w:r>
          </w:p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CỘNG HOÀ XÃ HỘI CHỦ NGHĨA VIỆT NAM</w:t>
            </w:r>
          </w:p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Độc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lập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-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Tự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do -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Hạnh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phúc</w:t>
            </w:r>
            <w:proofErr w:type="spellEnd"/>
          </w:p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¯¯¯¯¯¯¯¯¯¯¯¯¯¯¯¯¯¯¯¯¯¯</w:t>
            </w:r>
          </w:p>
        </w:tc>
      </w:tr>
      <w:tr w:rsidR="004119C6" w:rsidRPr="004119C6" w:rsidTr="003D6DA9">
        <w:trPr>
          <w:jc w:val="center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4119C6" w:rsidRPr="004119C6" w:rsidTr="003D6DA9">
        <w:trPr>
          <w:jc w:val="center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LỊCH CÔNG TÁC TUẦN LỄ 28</w:t>
            </w:r>
          </w:p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NĂM HỌC 2015 - 2016</w:t>
            </w:r>
          </w:p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Từ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ngày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29/02/2016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đến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ngày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06/3/2016)</w:t>
            </w:r>
          </w:p>
        </w:tc>
      </w:tr>
      <w:tr w:rsidR="004119C6" w:rsidRPr="004119C6" w:rsidTr="003D6DA9">
        <w:trPr>
          <w:jc w:val="center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4119C6" w:rsidRPr="004119C6" w:rsidTr="003D6DA9">
        <w:trPr>
          <w:jc w:val="center"/>
        </w:trPr>
        <w:tc>
          <w:tcPr>
            <w:tcW w:w="10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val="nl-NL"/>
              </w:rPr>
              <w:t> </w:t>
            </w:r>
          </w:p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lang w:val="nl-NL"/>
              </w:rPr>
              <w:t>Tích cực hưởng ứng Hội thi giảng viên trẻ dạy giỏi lần thứ nhất, Tháng rèn nghề</w:t>
            </w:r>
          </w:p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bdr w:val="none" w:sz="0" w:space="0" w:color="auto" w:frame="1"/>
                <w:lang w:val="nl-NL"/>
              </w:rPr>
              <w:t>và Hội thi "Sinh viên với việc rèn luyện kỹ năng nghề nghiệp" năm học 2015 - 2016</w:t>
            </w:r>
          </w:p>
        </w:tc>
      </w:tr>
      <w:tr w:rsidR="004119C6" w:rsidRPr="004119C6" w:rsidTr="003D6DA9">
        <w:trPr>
          <w:jc w:val="center"/>
        </w:trPr>
        <w:tc>
          <w:tcPr>
            <w:tcW w:w="1037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4119C6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Thời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gian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Nội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dung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trì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Thành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phần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tham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dự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Địa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điểm</w:t>
            </w:r>
            <w:proofErr w:type="spellEnd"/>
          </w:p>
        </w:tc>
      </w:tr>
      <w:tr w:rsidR="004119C6" w:rsidRPr="004119C6" w:rsidTr="003D6DA9">
        <w:trPr>
          <w:jc w:val="center"/>
        </w:trPr>
        <w:tc>
          <w:tcPr>
            <w:tcW w:w="103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Hai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29/02/2016</w:t>
            </w:r>
          </w:p>
        </w:tc>
      </w:tr>
      <w:tr w:rsidR="004119C6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2E73F7" w:rsidRDefault="004119C6" w:rsidP="007A514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E73F7">
              <w:rPr>
                <w:rFonts w:ascii="Times New Roman" w:eastAsia="Calibri" w:hAnsi="Times New Roman" w:cs="Times New Roman"/>
              </w:rPr>
              <w:t>Giao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ban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Hội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đồng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khoa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học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và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đào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tạo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khoa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Kinh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tế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2E73F7" w:rsidRDefault="004119C6" w:rsidP="007A514C">
            <w:pPr>
              <w:rPr>
                <w:rFonts w:ascii="Times New Roman" w:eastAsia="Calibri" w:hAnsi="Times New Roman" w:cs="Times New Roman"/>
              </w:rPr>
            </w:pPr>
            <w:r w:rsidRPr="002E73F7">
              <w:rPr>
                <w:rFonts w:ascii="Times New Roman" w:eastAsia="Calibri" w:hAnsi="Times New Roman" w:cs="Times New Roman"/>
              </w:rPr>
              <w:t xml:space="preserve">Đ/c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Bùi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Văn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Dũng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Trưởng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khoa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2E73F7" w:rsidRDefault="004119C6" w:rsidP="007A514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E73F7">
              <w:rPr>
                <w:rFonts w:ascii="Times New Roman" w:eastAsia="Calibri" w:hAnsi="Times New Roman" w:cs="Times New Roman"/>
              </w:rPr>
              <w:t>Hội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đồng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khoa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học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và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đào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tạo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Khoa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2E73F7" w:rsidRDefault="004119C6" w:rsidP="007A514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E73F7">
              <w:rPr>
                <w:rFonts w:ascii="Times New Roman" w:eastAsia="Calibri" w:hAnsi="Times New Roman" w:cs="Times New Roman"/>
              </w:rPr>
              <w:t>Văn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phòng</w:t>
            </w:r>
            <w:proofErr w:type="spellEnd"/>
            <w:r w:rsidRPr="002E73F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Calibri" w:hAnsi="Times New Roman" w:cs="Times New Roman"/>
              </w:rPr>
              <w:t>khoa</w:t>
            </w:r>
            <w:proofErr w:type="spellEnd"/>
          </w:p>
        </w:tc>
      </w:tr>
      <w:tr w:rsidR="004119C6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7A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15:00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Phạm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TP CTCT-HSSV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TL QLHSSV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trực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thuộc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A0</w:t>
            </w:r>
          </w:p>
        </w:tc>
      </w:tr>
      <w:tr w:rsidR="004119C6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15:00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</w:rPr>
              <w:t>Họp</w:t>
            </w:r>
            <w:proofErr w:type="spellEnd"/>
            <w:r w:rsidRPr="002E73F7">
              <w:rPr>
                <w:rFonts w:ascii="Times New Roman" w:eastAsia="Times New Roman" w:hAnsi="Times New Roman" w:cs="Times New Roman"/>
              </w:rPr>
              <w:t xml:space="preserve"> BM KTĐT &amp; PT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3F7">
              <w:rPr>
                <w:rFonts w:ascii="Times New Roman" w:eastAsia="Times New Roman" w:hAnsi="Times New Roman" w:cs="Times New Roman"/>
              </w:rPr>
              <w:t xml:space="preserve">Đ/c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 w:rsidRPr="002E73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</w:rPr>
              <w:t>Thị</w:t>
            </w:r>
            <w:proofErr w:type="spellEnd"/>
            <w:r w:rsidRPr="002E73F7">
              <w:rPr>
                <w:rFonts w:ascii="Times New Roman" w:eastAsia="Times New Roman" w:hAnsi="Times New Roman" w:cs="Times New Roman"/>
              </w:rPr>
              <w:t xml:space="preserve"> Minh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</w:rPr>
              <w:t>Phượng</w:t>
            </w:r>
            <w:proofErr w:type="spellEnd"/>
            <w:r w:rsidRPr="002E73F7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 w:rsidRPr="002E73F7">
              <w:rPr>
                <w:rFonts w:ascii="Times New Roman" w:eastAsia="Times New Roman" w:hAnsi="Times New Roman" w:cs="Times New Roman"/>
              </w:rPr>
              <w:t xml:space="preserve"> BM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</w:rPr>
              <w:t>Cán</w:t>
            </w:r>
            <w:proofErr w:type="spellEnd"/>
            <w:r w:rsidRPr="002E73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 w:rsidRPr="002E73F7">
              <w:rPr>
                <w:rFonts w:ascii="Times New Roman" w:eastAsia="Times New Roman" w:hAnsi="Times New Roman" w:cs="Times New Roman"/>
              </w:rPr>
              <w:t xml:space="preserve"> BM KTĐT &amp; PT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 w:rsidRPr="002E73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 w:rsidRPr="002E73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</w:rPr>
              <w:t>khoa</w:t>
            </w:r>
            <w:proofErr w:type="spellEnd"/>
          </w:p>
        </w:tc>
      </w:tr>
      <w:tr w:rsidR="004119C6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17:30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Giao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ban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tác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Lê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Minh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Giang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Phó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Bí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thư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TN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Bí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thư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LCĐ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A0</w:t>
            </w:r>
          </w:p>
        </w:tc>
      </w:tr>
      <w:tr w:rsidR="00F20031" w:rsidRPr="002E73F7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031" w:rsidRPr="002E73F7" w:rsidRDefault="00F20031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17:30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031" w:rsidRPr="002E73F7" w:rsidRDefault="00F20031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QTKD</w:t>
            </w:r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: </w:t>
            </w:r>
            <w:proofErr w:type="spellStart"/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Triển</w:t>
            </w:r>
            <w:proofErr w:type="spellEnd"/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khai</w:t>
            </w:r>
            <w:proofErr w:type="spellEnd"/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tác</w:t>
            </w:r>
            <w:proofErr w:type="spellEnd"/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rèn</w:t>
            </w:r>
            <w:proofErr w:type="spellEnd"/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nghề</w:t>
            </w:r>
            <w:proofErr w:type="spellEnd"/>
            <w:r w:rsidR="00D0119D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S/V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031" w:rsidRPr="002E73F7" w:rsidRDefault="00F20031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Hồ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Diệu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Ánh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2E73F7"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 w:rsidRPr="002E73F7">
              <w:rPr>
                <w:rFonts w:ascii="Times New Roman" w:eastAsia="Times New Roman" w:hAnsi="Times New Roman" w:cs="Times New Roman"/>
              </w:rPr>
              <w:t xml:space="preserve"> BM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031" w:rsidRPr="002E73F7" w:rsidRDefault="00F20031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QTKD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0031" w:rsidRPr="002E73F7" w:rsidRDefault="00F20031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4119C6" w:rsidRPr="004119C6" w:rsidTr="003D6DA9">
        <w:trPr>
          <w:jc w:val="center"/>
        </w:trPr>
        <w:tc>
          <w:tcPr>
            <w:tcW w:w="103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Ba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01/3/2016</w:t>
            </w:r>
          </w:p>
        </w:tc>
      </w:tr>
      <w:tr w:rsidR="004119C6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707E9E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</w:t>
            </w:r>
            <w:r w:rsidR="004119C6"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8:30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TCNH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Đặng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Thành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Cương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–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TCNH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9C6" w:rsidRPr="004119C6" w:rsidRDefault="004119C6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707E9E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9E" w:rsidRPr="004119C6" w:rsidRDefault="00707E9E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08:45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9E" w:rsidRPr="002E73F7" w:rsidRDefault="00707E9E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Seminar BM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ThS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Phan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thuế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thụ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2016”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9E" w:rsidRPr="002E73F7" w:rsidRDefault="00707E9E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Phan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Linh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– BM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9E" w:rsidRPr="004119C6" w:rsidRDefault="00707E9E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7E9E" w:rsidRPr="002E73F7" w:rsidRDefault="00707E9E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A3 102</w:t>
            </w:r>
          </w:p>
        </w:tc>
      </w:tr>
      <w:tr w:rsidR="003D6DA9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Default="003D6DA9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09:45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2E73F7" w:rsidRDefault="003D6DA9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Default="003D6DA9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Quỳnh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3D6DA9" w:rsidP="0020323F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2E73F7" w:rsidRDefault="003D6DA9" w:rsidP="0020323F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A3 102</w:t>
            </w:r>
          </w:p>
        </w:tc>
      </w:tr>
      <w:tr w:rsidR="003D6DA9" w:rsidRPr="002E73F7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2E73F7" w:rsidRDefault="003D6DA9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14:00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3D6DA9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Quản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3D6DA9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Trần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Hoàng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Mai –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3D6DA9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QLKT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3D6DA9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3D6DA9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3D6DA9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15:00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3D6DA9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Seminar BM QLKT TS.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Thái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Kim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Oanh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“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Phân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tích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và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đánh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giá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chính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sách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ở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Việt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Nam: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thực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trạng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và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giải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pháp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”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2E73F7" w:rsidRDefault="003D6DA9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Thái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Kim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Oanh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– BM QLKT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2E73F7" w:rsidRDefault="003D6DA9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QLKT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2E73F7" w:rsidRDefault="003D6DA9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3D6DA9" w:rsidRPr="004119C6" w:rsidTr="003D6DA9">
        <w:trPr>
          <w:jc w:val="center"/>
        </w:trPr>
        <w:tc>
          <w:tcPr>
            <w:tcW w:w="103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3D6DA9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Tư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02/3/2016</w:t>
            </w:r>
          </w:p>
        </w:tc>
      </w:tr>
      <w:tr w:rsidR="003D6DA9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415C22" w:rsidP="0041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09</w:t>
            </w:r>
            <w:r w:rsidR="003D6DA9"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: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3</w:t>
            </w:r>
            <w:r w:rsidR="003D6DA9"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tế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415C22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Hoài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Nam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tế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6DA9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khoa</w:t>
            </w:r>
            <w:proofErr w:type="spellEnd"/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Default="00415C22" w:rsidP="00415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10:00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Seminar BM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PGS.TS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“</w:t>
            </w:r>
            <w:proofErr w:type="spellStart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Tác</w:t>
            </w:r>
            <w:proofErr w:type="spellEnd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động</w:t>
            </w:r>
            <w:proofErr w:type="spellEnd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của</w:t>
            </w:r>
            <w:proofErr w:type="spellEnd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Hiệp</w:t>
            </w:r>
            <w:proofErr w:type="spellEnd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định</w:t>
            </w:r>
            <w:proofErr w:type="spellEnd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đối</w:t>
            </w:r>
            <w:proofErr w:type="spellEnd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tác</w:t>
            </w:r>
            <w:proofErr w:type="spellEnd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xuyên</w:t>
            </w:r>
            <w:proofErr w:type="spellEnd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Thái</w:t>
            </w:r>
            <w:proofErr w:type="spellEnd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Bình</w:t>
            </w:r>
            <w:proofErr w:type="spellEnd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Dương</w:t>
            </w:r>
            <w:proofErr w:type="spellEnd"/>
            <w:r w:rsidRPr="00415C2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TPP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”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Default="00415C22" w:rsidP="00415C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Bằng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A66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tế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A66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khoa</w:t>
            </w:r>
            <w:proofErr w:type="spellEnd"/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14:00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A66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  <w:lang w:val="nl-NL"/>
              </w:rPr>
              <w:t>Họp về công tác thông tin - thư viện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A66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Ban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Giám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A66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BGH;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diện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trực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thuộc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;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diện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đơn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vị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: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ĐT SĐH, NXB, KH&amp;HTQT, KH-TC, GDTX, ĐTTX, CNTT; BGĐ,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tổ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CM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Thư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viện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A66E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chung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tầng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điều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hành</w:t>
            </w:r>
            <w:proofErr w:type="spellEnd"/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2E73F7" w:rsidRDefault="00415C22" w:rsidP="0020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</w:t>
            </w: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:00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2E73F7" w:rsidRDefault="00415C22" w:rsidP="002032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Kiểm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2E73F7" w:rsidRDefault="00415C22" w:rsidP="0020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Hạnh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Duyên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–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2E73F7" w:rsidRDefault="00415C22" w:rsidP="002032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Kiểm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toán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2E73F7" w:rsidRDefault="00415C22" w:rsidP="00203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A3 102</w:t>
            </w:r>
          </w:p>
        </w:tc>
      </w:tr>
      <w:tr w:rsidR="00415C22" w:rsidRPr="004119C6" w:rsidTr="003D6DA9">
        <w:trPr>
          <w:jc w:val="center"/>
        </w:trPr>
        <w:tc>
          <w:tcPr>
            <w:tcW w:w="103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Năm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03/3/2016</w:t>
            </w:r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đồng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phiên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tháng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3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năm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2016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Đinh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Xuân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uỷ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BGH;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Phó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đơn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vị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; CT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BT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TN, CT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SV, CT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CCB; TB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TTrND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;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phận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một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cửa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; TLĐT, CVVP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trực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thuộc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tầng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8,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Điều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hành</w:t>
            </w:r>
            <w:proofErr w:type="spellEnd"/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2E73F7" w:rsidRDefault="00415C22" w:rsidP="007A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14:30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2E73F7" w:rsidRDefault="00415C22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QTKD: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Duyệt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đề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tài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báo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cáo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thực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tập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sv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K53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2E73F7" w:rsidRDefault="00415C22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Hồ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Diệu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Ánh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r w:rsidRPr="002E73F7"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 w:rsidRPr="002E73F7">
              <w:rPr>
                <w:rFonts w:ascii="Times New Roman" w:eastAsia="Times New Roman" w:hAnsi="Times New Roman" w:cs="Times New Roman"/>
              </w:rPr>
              <w:t xml:space="preserve"> BM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2E73F7" w:rsidRDefault="00415C22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QTKD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2E73F7" w:rsidRDefault="00415C22" w:rsidP="007A514C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2E73F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19:00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"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Tìm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hiểu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kiến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thức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pháp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luật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trong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viên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Vinh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"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BTV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biểu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khách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mời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;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đội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viên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</w:t>
            </w:r>
          </w:p>
        </w:tc>
      </w:tr>
      <w:tr w:rsidR="00415C22" w:rsidRPr="004119C6" w:rsidTr="003D6DA9">
        <w:trPr>
          <w:jc w:val="center"/>
        </w:trPr>
        <w:tc>
          <w:tcPr>
            <w:tcW w:w="103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Sáu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04/3/2016</w:t>
            </w:r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14:00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Ban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Thường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vụ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TN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Nguyễn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Anh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Chương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Bí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thư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TN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BTV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TN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VP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TN</w:t>
            </w:r>
          </w:p>
        </w:tc>
      </w:tr>
      <w:tr w:rsidR="00415C22" w:rsidRPr="004119C6" w:rsidTr="003D6DA9">
        <w:trPr>
          <w:jc w:val="center"/>
        </w:trPr>
        <w:tc>
          <w:tcPr>
            <w:tcW w:w="103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Bảy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05/3/2016</w:t>
            </w:r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đồng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ra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mắt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và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bầu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Chủ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tịch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đồng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nhiệm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kỳ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2015 - 2020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đồng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thành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viên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đồng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chung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tầng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điều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hành</w:t>
            </w:r>
            <w:proofErr w:type="spellEnd"/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415C22" w:rsidRPr="004119C6" w:rsidTr="003D6DA9">
        <w:trPr>
          <w:jc w:val="center"/>
        </w:trPr>
        <w:tc>
          <w:tcPr>
            <w:tcW w:w="103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Nhật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06/3/2016</w:t>
            </w:r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: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Cả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9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>Các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>khoa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>đào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>tạo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>tổ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>chức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>các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>hoạt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</w:rPr>
              <w:t>động</w:t>
            </w:r>
            <w:proofErr w:type="spellEnd"/>
            <w:r w:rsidRPr="002E73F7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Pr="004119C6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  <w:shd w:val="clear" w:color="auto" w:fill="00FF00"/>
                <w:lang w:val="nl-NL"/>
              </w:rPr>
              <w:t>Hội thi giảng viên trẻ dạy giỏi lần thứ nhất, Tháng rèn nghề và Hội thi "Sinh viên với việc rèn luyện kỹ năng nghề nghiệp" năm học 2015 - 2016 theo kế hoạch</w:t>
            </w:r>
          </w:p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19C6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 </w:t>
            </w:r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lastRenderedPageBreak/>
              <w:t>Ghi</w:t>
            </w:r>
            <w:proofErr w:type="spellEnd"/>
            <w:r w:rsidRPr="004119C6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4119C6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chú</w:t>
            </w:r>
            <w:proofErr w:type="spellEnd"/>
          </w:p>
        </w:tc>
        <w:tc>
          <w:tcPr>
            <w:tcW w:w="9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5C22" w:rsidRPr="004119C6" w:rsidTr="003D6DA9">
        <w:trPr>
          <w:jc w:val="center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C22" w:rsidRPr="004119C6" w:rsidRDefault="00415C22" w:rsidP="004119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119C6" w:rsidRPr="004119C6" w:rsidRDefault="004119C6" w:rsidP="004119C6">
      <w:pPr>
        <w:shd w:val="clear" w:color="auto" w:fill="FFFFFF"/>
        <w:spacing w:after="152" w:line="303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</w:pPr>
      <w:r w:rsidRPr="004119C6">
        <w:rPr>
          <w:rFonts w:ascii="Times New Roman" w:eastAsia="Times New Roman" w:hAnsi="Times New Roman" w:cs="Times New Roman"/>
          <w:color w:val="333333"/>
          <w:bdr w:val="none" w:sz="0" w:space="0" w:color="auto" w:frame="1"/>
        </w:rPr>
        <w:t> </w:t>
      </w:r>
    </w:p>
    <w:p w:rsidR="000E1129" w:rsidRPr="002E73F7" w:rsidRDefault="000E1129">
      <w:pPr>
        <w:rPr>
          <w:rFonts w:ascii="Times New Roman" w:hAnsi="Times New Roman" w:cs="Times New Roman"/>
        </w:rPr>
      </w:pPr>
    </w:p>
    <w:sectPr w:rsidR="000E1129" w:rsidRPr="002E73F7" w:rsidSect="000E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4119C6"/>
    <w:rsid w:val="000E1129"/>
    <w:rsid w:val="00110D3C"/>
    <w:rsid w:val="002E73F7"/>
    <w:rsid w:val="003D6DA9"/>
    <w:rsid w:val="004119C6"/>
    <w:rsid w:val="00415C22"/>
    <w:rsid w:val="004607DD"/>
    <w:rsid w:val="00552E37"/>
    <w:rsid w:val="00617CB9"/>
    <w:rsid w:val="00707E9E"/>
    <w:rsid w:val="009274FC"/>
    <w:rsid w:val="009C1379"/>
    <w:rsid w:val="00C95AA2"/>
    <w:rsid w:val="00D0119D"/>
    <w:rsid w:val="00DB5E1A"/>
    <w:rsid w:val="00E657F4"/>
    <w:rsid w:val="00F2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11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555</Words>
  <Characters>3167</Characters>
  <Application>Microsoft Office Word</Application>
  <DocSecurity>0</DocSecurity>
  <Lines>26</Lines>
  <Paragraphs>7</Paragraphs>
  <ScaleCrop>false</ScaleCrop>
  <Company>XP SP2 All Main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2016-02-29T06:40:00Z</dcterms:created>
  <dcterms:modified xsi:type="dcterms:W3CDTF">2016-03-01T03:10:00Z</dcterms:modified>
</cp:coreProperties>
</file>