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5" w:type="dxa"/>
        <w:jc w:val="center"/>
        <w:tblInd w:w="94" w:type="dxa"/>
        <w:tblCellMar>
          <w:left w:w="0" w:type="dxa"/>
          <w:right w:w="0" w:type="dxa"/>
        </w:tblCellMar>
        <w:tblLook w:val="04A0"/>
      </w:tblPr>
      <w:tblGrid>
        <w:gridCol w:w="883"/>
        <w:gridCol w:w="3231"/>
        <w:gridCol w:w="2113"/>
        <w:gridCol w:w="278"/>
        <w:gridCol w:w="1982"/>
        <w:gridCol w:w="1948"/>
      </w:tblGrid>
      <w:tr w:rsidR="002B7F2C" w:rsidRPr="002B7F2C" w:rsidTr="002B7F2C">
        <w:trPr>
          <w:jc w:val="center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TRƯỜNG ĐẠI HỌC VINH</w:t>
            </w:r>
          </w:p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KHOA KINH TẾ</w:t>
            </w:r>
          </w:p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¯¯¯¯¯¯¯¯¯¯¯¯¯¯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</w:p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</w:p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¯¯¯¯¯¯¯¯¯¯¯¯¯¯¯¯¯¯¯¯¯¯</w:t>
            </w:r>
          </w:p>
        </w:tc>
      </w:tr>
      <w:tr w:rsidR="002B7F2C" w:rsidRPr="002B7F2C" w:rsidTr="002B7F2C">
        <w:trPr>
          <w:jc w:val="center"/>
        </w:trPr>
        <w:tc>
          <w:tcPr>
            <w:tcW w:w="10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F2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2B7F2C" w:rsidRPr="002B7F2C" w:rsidTr="002B7F2C">
        <w:trPr>
          <w:jc w:val="center"/>
        </w:trPr>
        <w:tc>
          <w:tcPr>
            <w:tcW w:w="10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LỊCH CÔNG TÁC TUẦN LỄ 18</w:t>
            </w:r>
          </w:p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NĂM HỌC 2015 - 2016</w:t>
            </w:r>
          </w:p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21/12/2015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đến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27/12/2015)</w:t>
            </w:r>
          </w:p>
        </w:tc>
      </w:tr>
      <w:tr w:rsidR="002B7F2C" w:rsidRPr="002B7F2C" w:rsidTr="002B7F2C">
        <w:trPr>
          <w:jc w:val="center"/>
        </w:trPr>
        <w:tc>
          <w:tcPr>
            <w:tcW w:w="10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B7F2C" w:rsidRPr="002B7F2C" w:rsidTr="002B7F2C">
        <w:trPr>
          <w:jc w:val="center"/>
        </w:trPr>
        <w:tc>
          <w:tcPr>
            <w:tcW w:w="10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2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nl-NL"/>
              </w:rPr>
              <w:t>Thi đua thực hiện thắng lợi Nghị quyết Đại hội Đảng bộ trường lần thứ XXXI</w:t>
            </w:r>
          </w:p>
          <w:p w:rsidR="002B7F2C" w:rsidRPr="002B7F2C" w:rsidRDefault="002B7F2C" w:rsidP="002B7F2C">
            <w:pPr>
              <w:tabs>
                <w:tab w:val="left" w:pos="2890"/>
                <w:tab w:val="left" w:pos="5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2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nl-NL"/>
              </w:rPr>
              <w:t>Xây dựng Trường Đại học Vinh thành trường trọng điểm quốc gia</w:t>
            </w:r>
          </w:p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val="nl-NL"/>
              </w:rPr>
              <w:t>Chào mừng Hội thi giảng viên trẻ dạy giỏi lần thứ nhất, năm học 2015 - 2016</w:t>
            </w:r>
          </w:p>
        </w:tc>
      </w:tr>
      <w:tr w:rsidR="002B7F2C" w:rsidRPr="002B7F2C" w:rsidTr="002B7F2C">
        <w:trPr>
          <w:jc w:val="center"/>
        </w:trPr>
        <w:tc>
          <w:tcPr>
            <w:tcW w:w="1043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2B7F2C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Thời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gian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Nội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dung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Chủ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trì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Thành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phần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tham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dự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Địa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điểm</w:t>
            </w:r>
            <w:proofErr w:type="spellEnd"/>
          </w:p>
        </w:tc>
      </w:tr>
      <w:tr w:rsidR="002B7F2C" w:rsidRPr="002B7F2C" w:rsidTr="002B7F2C">
        <w:trPr>
          <w:jc w:val="center"/>
        </w:trPr>
        <w:tc>
          <w:tcPr>
            <w:tcW w:w="10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tabs>
                <w:tab w:val="left" w:pos="31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Hai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21/12/2015</w:t>
            </w:r>
          </w:p>
        </w:tc>
      </w:tr>
      <w:tr w:rsidR="002B7F2C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F5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07:15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nghị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quán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triệt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Nghị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quyết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Đại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Đảng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tỉnh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Nghệ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An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lần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thứ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XXVIII (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cả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)</w:t>
            </w:r>
          </w:p>
          <w:p w:rsidR="002B7F2C" w:rsidRPr="002B7F2C" w:rsidRDefault="002B7F2C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(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Quản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trị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bố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trí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xe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cho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BGH)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Tỉnh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uỷ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Nghệ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BGH;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ban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của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Đảng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uỷ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;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Phó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đào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tạo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hoá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Lao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động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tỉnh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Nghệ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An</w:t>
            </w:r>
          </w:p>
        </w:tc>
      </w:tr>
      <w:tr w:rsidR="002B7F2C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F570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08:3</w:t>
            </w: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D30A86" w:rsidRDefault="002B7F2C" w:rsidP="00557A49">
            <w:pPr>
              <w:rPr>
                <w:rFonts w:ascii="Times New Roman" w:hAnsi="Times New Roman" w:cs="Times New Roman"/>
              </w:rPr>
            </w:pPr>
            <w:proofErr w:type="spellStart"/>
            <w:r w:rsidRPr="00D30A86">
              <w:rPr>
                <w:rFonts w:ascii="Times New Roman" w:hAnsi="Times New Roman" w:cs="Times New Roman"/>
              </w:rPr>
              <w:t>Giao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 w:rsidRPr="00D30A86">
              <w:rPr>
                <w:rFonts w:ascii="Times New Roman" w:hAnsi="Times New Roman" w:cs="Times New Roman"/>
              </w:rPr>
              <w:t>Hội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đồng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khoa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học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và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đào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tạo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khoa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Kinh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tế</w:t>
            </w:r>
            <w:proofErr w:type="spellEnd"/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D30A86" w:rsidRDefault="002B7F2C" w:rsidP="00557A49">
            <w:pPr>
              <w:rPr>
                <w:rFonts w:ascii="Times New Roman" w:hAnsi="Times New Roman" w:cs="Times New Roman"/>
              </w:rPr>
            </w:pPr>
            <w:r w:rsidRPr="00D30A86">
              <w:rPr>
                <w:rFonts w:ascii="Times New Roman" w:hAnsi="Times New Roman" w:cs="Times New Roman"/>
              </w:rPr>
              <w:t xml:space="preserve">Đ/c </w:t>
            </w:r>
            <w:proofErr w:type="spellStart"/>
            <w:r w:rsidRPr="00D30A86">
              <w:rPr>
                <w:rFonts w:ascii="Times New Roman" w:hAnsi="Times New Roman" w:cs="Times New Roman"/>
              </w:rPr>
              <w:t>Bùi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Văn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Dũng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30A86">
              <w:rPr>
                <w:rFonts w:ascii="Times New Roman" w:hAnsi="Times New Roman" w:cs="Times New Roman"/>
              </w:rPr>
              <w:t>Trưởng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D30A86" w:rsidRDefault="002B7F2C" w:rsidP="00557A49">
            <w:pPr>
              <w:rPr>
                <w:rFonts w:ascii="Times New Roman" w:hAnsi="Times New Roman" w:cs="Times New Roman"/>
              </w:rPr>
            </w:pPr>
            <w:proofErr w:type="spellStart"/>
            <w:r w:rsidRPr="00D30A86">
              <w:rPr>
                <w:rFonts w:ascii="Times New Roman" w:hAnsi="Times New Roman" w:cs="Times New Roman"/>
              </w:rPr>
              <w:t>Hội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đồng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khoa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học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và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đào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tạo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D30A86" w:rsidRDefault="002B7F2C" w:rsidP="00557A49">
            <w:pPr>
              <w:rPr>
                <w:rFonts w:ascii="Times New Roman" w:hAnsi="Times New Roman" w:cs="Times New Roman"/>
              </w:rPr>
            </w:pPr>
            <w:proofErr w:type="spellStart"/>
            <w:r w:rsidRPr="00D30A86">
              <w:rPr>
                <w:rFonts w:ascii="Times New Roman" w:hAnsi="Times New Roman" w:cs="Times New Roman"/>
              </w:rPr>
              <w:t>Văn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phòng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</w:tr>
      <w:tr w:rsidR="002B7F2C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1A0716" w:rsidRDefault="002B7F2C" w:rsidP="00F5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10:00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1A0716" w:rsidRDefault="002B7F2C" w:rsidP="00557A4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Tế</w:t>
            </w:r>
            <w:proofErr w:type="spellEnd"/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1A0716" w:rsidRDefault="002B7F2C" w:rsidP="00557A4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Hoài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Nam –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Tế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1A0716" w:rsidRDefault="002B7F2C" w:rsidP="00557A4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tế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1A0716" w:rsidRDefault="002B7F2C" w:rsidP="00557A4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</w:p>
        </w:tc>
      </w:tr>
      <w:tr w:rsidR="002B7F2C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F5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15:00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lang w:val="nl-NL"/>
              </w:rPr>
              <w:t>Giao ban công tác HSSV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Phạm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Lý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- TP CTCT-HSSV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TL QLHSSV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đào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tạo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trực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thuộc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A0</w:t>
            </w:r>
          </w:p>
        </w:tc>
      </w:tr>
      <w:tr w:rsidR="002B7F2C" w:rsidRPr="002B7F2C" w:rsidTr="002B7F2C">
        <w:trPr>
          <w:jc w:val="center"/>
        </w:trPr>
        <w:tc>
          <w:tcPr>
            <w:tcW w:w="10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Ba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22/12/2015</w:t>
            </w:r>
          </w:p>
        </w:tc>
      </w:tr>
      <w:tr w:rsidR="002B7F2C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95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Kỷ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niệm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71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năm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thành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lập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Quân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đội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Nhân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dân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Việt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Nam (22/12/1944 - 22/12/2015)</w:t>
            </w:r>
          </w:p>
          <w:p w:rsidR="002B7F2C" w:rsidRPr="002B7F2C" w:rsidRDefault="002B7F2C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và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26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năm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hội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Quốc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phòng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toàn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>dân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 (22/12/1989 - 22/12/2015)</w:t>
            </w:r>
          </w:p>
        </w:tc>
      </w:tr>
      <w:tr w:rsidR="002B7F2C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1A0716" w:rsidRDefault="002B7F2C" w:rsidP="00557A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71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07:30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1A0716" w:rsidRDefault="002B7F2C" w:rsidP="0055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Họp</w:t>
            </w:r>
            <w:proofErr w:type="spellEnd"/>
            <w:r w:rsidRPr="00D30A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 w:rsidRPr="00D30A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môn</w:t>
            </w:r>
            <w:proofErr w:type="spellEnd"/>
            <w:r w:rsidRPr="00D30A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Kế</w:t>
            </w:r>
            <w:proofErr w:type="spellEnd"/>
            <w:r w:rsidRPr="00D30A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toán</w:t>
            </w:r>
            <w:proofErr w:type="spellEnd"/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1A0716" w:rsidRDefault="002B7F2C" w:rsidP="00557A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A86">
              <w:rPr>
                <w:rFonts w:ascii="Times New Roman" w:eastAsia="Times New Roman" w:hAnsi="Times New Roman" w:cs="Times New Roman"/>
              </w:rPr>
              <w:t xml:space="preserve">Đ/c </w:t>
            </w: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Đường</w:t>
            </w:r>
            <w:proofErr w:type="spellEnd"/>
            <w:r w:rsidRPr="00D30A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Thị</w:t>
            </w:r>
            <w:proofErr w:type="spellEnd"/>
            <w:r w:rsidRPr="00D30A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Quỳnh</w:t>
            </w:r>
            <w:proofErr w:type="spellEnd"/>
            <w:r w:rsidRPr="00D30A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Liên</w:t>
            </w:r>
            <w:proofErr w:type="spellEnd"/>
            <w:r w:rsidRPr="00D30A86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  <w:r w:rsidRPr="00D30A86">
              <w:rPr>
                <w:rFonts w:ascii="Times New Roman" w:eastAsia="Times New Roman" w:hAnsi="Times New Roman" w:cs="Times New Roman"/>
              </w:rPr>
              <w:t xml:space="preserve"> BM </w:t>
            </w: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Kế</w:t>
            </w:r>
            <w:proofErr w:type="spellEnd"/>
            <w:r w:rsidRPr="00D30A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toán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1A0716" w:rsidRDefault="002B7F2C" w:rsidP="00557A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Cán</w:t>
            </w:r>
            <w:proofErr w:type="spellEnd"/>
            <w:r w:rsidRPr="00D30A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 w:rsidRPr="00D30A86">
              <w:rPr>
                <w:rFonts w:ascii="Times New Roman" w:eastAsia="Times New Roman" w:hAnsi="Times New Roman" w:cs="Times New Roman"/>
              </w:rPr>
              <w:t xml:space="preserve"> BM </w:t>
            </w: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kế</w:t>
            </w:r>
            <w:proofErr w:type="spellEnd"/>
            <w:r w:rsidRPr="00D30A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toán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1A0716" w:rsidRDefault="002B7F2C" w:rsidP="00557A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Văn</w:t>
            </w:r>
            <w:proofErr w:type="spellEnd"/>
            <w:r w:rsidRPr="00D30A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 w:rsidRPr="00D30A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eastAsia="Times New Roman" w:hAnsi="Times New Roman" w:cs="Times New Roman"/>
              </w:rPr>
              <w:t>khoa</w:t>
            </w:r>
            <w:proofErr w:type="spellEnd"/>
          </w:p>
        </w:tc>
      </w:tr>
      <w:tr w:rsidR="002B7F2C" w:rsidRPr="002B7F2C" w:rsidTr="002B7F2C">
        <w:trPr>
          <w:jc w:val="center"/>
        </w:trPr>
        <w:tc>
          <w:tcPr>
            <w:tcW w:w="10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2B7F2C" w:rsidRDefault="002B7F2C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Tư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23/12/2015</w:t>
            </w:r>
          </w:p>
        </w:tc>
      </w:tr>
      <w:tr w:rsidR="002B7F2C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1A0716" w:rsidRDefault="002B7F2C" w:rsidP="00F5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71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08:00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1A0716" w:rsidRDefault="002B7F2C" w:rsidP="0055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BM KTĐT &amp; PT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1A0716" w:rsidRDefault="002B7F2C" w:rsidP="0055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Phượng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BM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1A0716" w:rsidRDefault="002B7F2C" w:rsidP="0055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BM KTĐT &amp; PT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F2C" w:rsidRPr="001A0716" w:rsidRDefault="002B7F2C" w:rsidP="00557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khoa</w:t>
            </w:r>
            <w:proofErr w:type="spellEnd"/>
          </w:p>
        </w:tc>
      </w:tr>
      <w:tr w:rsidR="00F57086" w:rsidRPr="00F57086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F57086" w:rsidRDefault="00F57086" w:rsidP="00F570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708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08:30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F57086" w:rsidRDefault="00F57086" w:rsidP="00557A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Họp</w:t>
            </w:r>
            <w:proofErr w:type="spellEnd"/>
            <w:r w:rsidRPr="00F570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 w:rsidRPr="00F570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môn</w:t>
            </w:r>
            <w:proofErr w:type="spellEnd"/>
            <w:r w:rsidRPr="00F570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Kiểm</w:t>
            </w:r>
            <w:proofErr w:type="spellEnd"/>
            <w:r w:rsidRPr="00F570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toán</w:t>
            </w:r>
            <w:proofErr w:type="spellEnd"/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F57086" w:rsidRDefault="00F57086" w:rsidP="00557A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086">
              <w:rPr>
                <w:rFonts w:ascii="Times New Roman" w:eastAsia="Times New Roman" w:hAnsi="Times New Roman" w:cs="Times New Roman"/>
              </w:rPr>
              <w:t xml:space="preserve">Đ/c </w:t>
            </w: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Nguyễn</w:t>
            </w:r>
            <w:proofErr w:type="spellEnd"/>
            <w:r w:rsidRPr="00F570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Thị</w:t>
            </w:r>
            <w:proofErr w:type="spellEnd"/>
            <w:r w:rsidRPr="00F570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Hạnh</w:t>
            </w:r>
            <w:proofErr w:type="spellEnd"/>
            <w:r w:rsidRPr="00F570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Duyên</w:t>
            </w:r>
            <w:proofErr w:type="spellEnd"/>
            <w:r w:rsidRPr="00F57086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  <w:r w:rsidRPr="00F57086">
              <w:rPr>
                <w:rFonts w:ascii="Times New Roman" w:eastAsia="Times New Roman" w:hAnsi="Times New Roman" w:cs="Times New Roman"/>
              </w:rPr>
              <w:t xml:space="preserve"> BM </w:t>
            </w: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Kiểm</w:t>
            </w:r>
            <w:proofErr w:type="spellEnd"/>
            <w:r w:rsidRPr="00F570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toán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F57086" w:rsidRDefault="00F57086" w:rsidP="00557A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Cán</w:t>
            </w:r>
            <w:proofErr w:type="spellEnd"/>
            <w:r w:rsidRPr="00F570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 w:rsidRPr="00F57086">
              <w:rPr>
                <w:rFonts w:ascii="Times New Roman" w:eastAsia="Times New Roman" w:hAnsi="Times New Roman" w:cs="Times New Roman"/>
              </w:rPr>
              <w:t xml:space="preserve"> BM </w:t>
            </w: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Kiểm</w:t>
            </w:r>
            <w:proofErr w:type="spellEnd"/>
            <w:r w:rsidRPr="00F570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toán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F57086" w:rsidRDefault="00F57086" w:rsidP="00557A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 w:rsidRPr="00F570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086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F57086">
              <w:rPr>
                <w:rFonts w:ascii="Times New Roman" w:eastAsia="Times New Roman" w:hAnsi="Times New Roman" w:cs="Times New Roman"/>
              </w:rPr>
              <w:t xml:space="preserve"> A4</w:t>
            </w:r>
            <w:r w:rsidRPr="00F57086">
              <w:rPr>
                <w:rFonts w:ascii="Times New Roman" w:eastAsia="Times New Roman" w:hAnsi="Times New Roman" w:cs="Times New Roman"/>
              </w:rPr>
              <w:t xml:space="preserve"> 102</w:t>
            </w:r>
          </w:p>
        </w:tc>
      </w:tr>
      <w:tr w:rsidR="00F57086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1A0716" w:rsidRDefault="00F57086" w:rsidP="00F570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14</w:t>
            </w:r>
            <w:r w:rsidRPr="001A071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:00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1A0716" w:rsidRDefault="00F57086" w:rsidP="00557A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doanh</w:t>
            </w:r>
            <w:proofErr w:type="spellEnd"/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1A0716" w:rsidRDefault="00F57086" w:rsidP="00557A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Diệu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BM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1A0716" w:rsidRDefault="00F57086" w:rsidP="00557A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BM QTKD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1A0716" w:rsidRDefault="00F57086" w:rsidP="00557A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khoa</w:t>
            </w:r>
            <w:proofErr w:type="spellEnd"/>
          </w:p>
        </w:tc>
      </w:tr>
      <w:tr w:rsidR="00F57086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F5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19:30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Tuyên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dương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điển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hình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sinh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viên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tôn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giáo</w:t>
            </w:r>
            <w:proofErr w:type="spellEnd"/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BTV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Thanh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niên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Theo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Thông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tri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triệu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tập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và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đại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biểu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có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giấy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mời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</w:t>
            </w:r>
          </w:p>
        </w:tc>
      </w:tr>
      <w:tr w:rsidR="00F57086" w:rsidRPr="002B7F2C" w:rsidTr="002B7F2C">
        <w:trPr>
          <w:jc w:val="center"/>
        </w:trPr>
        <w:tc>
          <w:tcPr>
            <w:tcW w:w="10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Năm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24/12/2015</w:t>
            </w:r>
          </w:p>
        </w:tc>
      </w:tr>
      <w:tr w:rsidR="00F57086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1A0716" w:rsidRDefault="00F57086" w:rsidP="00F570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08:0</w:t>
            </w:r>
            <w:r w:rsidRPr="001A071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1A0716" w:rsidRDefault="00F57086" w:rsidP="00557A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BM TCNH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1A0716" w:rsidRDefault="00F57086" w:rsidP="00557A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Đặng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Cương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BM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1A0716" w:rsidRDefault="00F57086" w:rsidP="00557A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BM TCNH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1A0716" w:rsidRDefault="00F57086" w:rsidP="00557A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khoa</w:t>
            </w:r>
            <w:proofErr w:type="spellEnd"/>
          </w:p>
        </w:tc>
      </w:tr>
      <w:tr w:rsidR="00F57086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F5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14:00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đồng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khen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thưởng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kỷ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luật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sinh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sinh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viên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viên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lưu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sinh</w:t>
            </w:r>
            <w:proofErr w:type="spellEnd"/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 xml:space="preserve">Đ/c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Ngô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Đình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Phương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Phó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Hiệu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 xml:space="preserve">Theo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quyết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định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: </w:t>
            </w: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 xml:space="preserve">4874/QĐ-ĐHV,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21/12/2015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và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Trợ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lý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QLSV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có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sinh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viên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Phòng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A1</w:t>
            </w:r>
          </w:p>
        </w:tc>
      </w:tr>
      <w:tr w:rsidR="00F57086" w:rsidRPr="002B7F2C" w:rsidTr="002B7F2C">
        <w:trPr>
          <w:jc w:val="center"/>
        </w:trPr>
        <w:tc>
          <w:tcPr>
            <w:tcW w:w="10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>Thứ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Sáu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25/12/2015</w:t>
            </w:r>
          </w:p>
        </w:tc>
      </w:tr>
      <w:tr w:rsidR="00F57086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</w:rPr>
              <w:t> </w:t>
            </w:r>
          </w:p>
        </w:tc>
      </w:tr>
      <w:tr w:rsidR="00F57086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F57086" w:rsidRPr="002B7F2C" w:rsidTr="002B7F2C">
        <w:trPr>
          <w:jc w:val="center"/>
        </w:trPr>
        <w:tc>
          <w:tcPr>
            <w:tcW w:w="10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Bảy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26/12/2015</w:t>
            </w:r>
          </w:p>
        </w:tc>
      </w:tr>
      <w:tr w:rsidR="00F57086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F57086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F57086" w:rsidRPr="002B7F2C" w:rsidTr="002B7F2C">
        <w:trPr>
          <w:jc w:val="center"/>
        </w:trPr>
        <w:tc>
          <w:tcPr>
            <w:tcW w:w="10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Chủ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Nhật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27/12/2015</w:t>
            </w:r>
          </w:p>
        </w:tc>
      </w:tr>
      <w:tr w:rsidR="00F57086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07:00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nghị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đại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biểu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giữa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nhiệm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kỳ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2012 - 2017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TNCS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Đại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Vinh</w:t>
            </w:r>
            <w:proofErr w:type="spellEnd"/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Anh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Chương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Bí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thư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TN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Theo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Thông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tri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triệu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tập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và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đại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biểu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có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giấy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mời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A0</w:t>
            </w:r>
          </w:p>
        </w:tc>
      </w:tr>
      <w:tr w:rsidR="00F57086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F57086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Cả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tuần</w:t>
            </w:r>
            <w:proofErr w:type="spellEnd"/>
          </w:p>
        </w:tc>
        <w:tc>
          <w:tcPr>
            <w:tcW w:w="95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Default="00F57086" w:rsidP="002B7F2C">
            <w:pPr>
              <w:pStyle w:val="NoSpacing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  <w:r w:rsidRPr="001A071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  <w:r w:rsidRPr="00D30A8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  <w:r w:rsidRPr="00D30A86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  <w:p w:rsidR="00F57086" w:rsidRPr="00D30A86" w:rsidRDefault="00F57086" w:rsidP="002B7F2C">
            <w:pPr>
              <w:pStyle w:val="NoSpacing"/>
              <w:rPr>
                <w:rFonts w:ascii="Times New Roman" w:hAnsi="Times New Roman" w:cs="Times New Roman"/>
                <w:highlight w:val="green"/>
              </w:rPr>
            </w:pPr>
            <w:r w:rsidRPr="00D30A86">
              <w:rPr>
                <w:rFonts w:ascii="Times New Roman" w:hAnsi="Times New Roman" w:cs="Times New Roman"/>
                <w:highlight w:val="green"/>
              </w:rPr>
              <w:t xml:space="preserve">- </w:t>
            </w:r>
            <w:proofErr w:type="spellStart"/>
            <w:r w:rsidRPr="00D30A86">
              <w:rPr>
                <w:rFonts w:ascii="Times New Roman" w:hAnsi="Times New Roman" w:cs="Times New Roman"/>
                <w:highlight w:val="green"/>
              </w:rPr>
              <w:t>Lịch</w:t>
            </w:r>
            <w:proofErr w:type="spellEnd"/>
            <w:r w:rsidRPr="00D30A86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  <w:highlight w:val="green"/>
              </w:rPr>
              <w:t>trực</w:t>
            </w:r>
            <w:proofErr w:type="spellEnd"/>
            <w:r w:rsidRPr="00D30A86">
              <w:rPr>
                <w:rFonts w:ascii="Times New Roman" w:hAnsi="Times New Roman" w:cs="Times New Roman"/>
                <w:highlight w:val="green"/>
              </w:rPr>
              <w:t xml:space="preserve"> Ban </w:t>
            </w:r>
            <w:proofErr w:type="spellStart"/>
            <w:r w:rsidRPr="00D30A86">
              <w:rPr>
                <w:rFonts w:ascii="Times New Roman" w:hAnsi="Times New Roman" w:cs="Times New Roman"/>
                <w:highlight w:val="green"/>
              </w:rPr>
              <w:t>Chủ</w:t>
            </w:r>
            <w:proofErr w:type="spellEnd"/>
            <w:r w:rsidRPr="00D30A86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  <w:highlight w:val="green"/>
              </w:rPr>
              <w:t>nhiệm</w:t>
            </w:r>
            <w:proofErr w:type="spellEnd"/>
            <w:r w:rsidRPr="00D30A86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  <w:highlight w:val="green"/>
              </w:rPr>
              <w:t>Khoa</w:t>
            </w:r>
            <w:proofErr w:type="spellEnd"/>
            <w:r w:rsidRPr="00D30A86">
              <w:rPr>
                <w:rFonts w:ascii="Times New Roman" w:hAnsi="Times New Roman" w:cs="Times New Roman"/>
                <w:highlight w:val="green"/>
              </w:rPr>
              <w:t xml:space="preserve">: </w:t>
            </w:r>
          </w:p>
          <w:p w:rsidR="00F57086" w:rsidRPr="00D30A86" w:rsidRDefault="00F57086" w:rsidP="002B7F2C">
            <w:pPr>
              <w:pStyle w:val="NoSpacing"/>
              <w:rPr>
                <w:rFonts w:ascii="Times New Roman" w:hAnsi="Times New Roman" w:cs="Times New Roman"/>
              </w:rPr>
            </w:pPr>
            <w:r w:rsidRPr="00D30A86">
              <w:rPr>
                <w:rFonts w:ascii="Times New Roman" w:hAnsi="Times New Roman" w:cs="Times New Roman"/>
              </w:rPr>
              <w:t xml:space="preserve">+ PGS.TS. </w:t>
            </w:r>
            <w:proofErr w:type="spellStart"/>
            <w:r w:rsidRPr="00D30A86">
              <w:rPr>
                <w:rFonts w:ascii="Times New Roman" w:hAnsi="Times New Roman" w:cs="Times New Roman"/>
              </w:rPr>
              <w:t>Bùi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Văn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Dũng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30A86">
              <w:rPr>
                <w:rFonts w:ascii="Times New Roman" w:hAnsi="Times New Roman" w:cs="Times New Roman"/>
              </w:rPr>
              <w:t>Ngày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thứ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D30A86">
              <w:rPr>
                <w:rFonts w:ascii="Times New Roman" w:hAnsi="Times New Roman" w:cs="Times New Roman"/>
              </w:rPr>
              <w:t>ngày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thứ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5;</w:t>
            </w:r>
          </w:p>
          <w:p w:rsidR="00F57086" w:rsidRPr="00D30A86" w:rsidRDefault="00F57086" w:rsidP="002B7F2C">
            <w:pPr>
              <w:pStyle w:val="NoSpacing"/>
              <w:rPr>
                <w:rFonts w:ascii="Times New Roman" w:hAnsi="Times New Roman" w:cs="Times New Roman"/>
              </w:rPr>
            </w:pPr>
            <w:r w:rsidRPr="00D30A86">
              <w:rPr>
                <w:rFonts w:ascii="Times New Roman" w:hAnsi="Times New Roman" w:cs="Times New Roman"/>
              </w:rPr>
              <w:t xml:space="preserve">+ TS. </w:t>
            </w:r>
            <w:proofErr w:type="spellStart"/>
            <w:r w:rsidRPr="00D30A86">
              <w:rPr>
                <w:rFonts w:ascii="Times New Roman" w:hAnsi="Times New Roman" w:cs="Times New Roman"/>
              </w:rPr>
              <w:t>Nguyễn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Thị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Thu </w:t>
            </w:r>
            <w:proofErr w:type="spellStart"/>
            <w:r w:rsidRPr="00D30A86">
              <w:rPr>
                <w:rFonts w:ascii="Times New Roman" w:hAnsi="Times New Roman" w:cs="Times New Roman"/>
              </w:rPr>
              <w:t>Cúc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30A86">
              <w:rPr>
                <w:rFonts w:ascii="Times New Roman" w:hAnsi="Times New Roman" w:cs="Times New Roman"/>
              </w:rPr>
              <w:t>Ngày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thứ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 w:rsidRPr="00D30A86">
              <w:rPr>
                <w:rFonts w:ascii="Times New Roman" w:hAnsi="Times New Roman" w:cs="Times New Roman"/>
              </w:rPr>
              <w:t>chiều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thứ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4.</w:t>
            </w:r>
          </w:p>
          <w:p w:rsidR="00F57086" w:rsidRDefault="00F57086" w:rsidP="002B7F2C">
            <w:pPr>
              <w:pStyle w:val="NoSpacing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D30A86">
              <w:rPr>
                <w:rFonts w:ascii="Times New Roman" w:hAnsi="Times New Roman" w:cs="Times New Roman"/>
              </w:rPr>
              <w:t xml:space="preserve">+ TS. </w:t>
            </w:r>
            <w:proofErr w:type="spellStart"/>
            <w:r w:rsidRPr="00D30A86">
              <w:rPr>
                <w:rFonts w:ascii="Times New Roman" w:hAnsi="Times New Roman" w:cs="Times New Roman"/>
              </w:rPr>
              <w:t>Hồ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Mỹ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Hạnh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30A86">
              <w:rPr>
                <w:rFonts w:ascii="Times New Roman" w:hAnsi="Times New Roman" w:cs="Times New Roman"/>
              </w:rPr>
              <w:t>Sáng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thứ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4, </w:t>
            </w:r>
            <w:proofErr w:type="spellStart"/>
            <w:r w:rsidRPr="00D30A86">
              <w:rPr>
                <w:rFonts w:ascii="Times New Roman" w:hAnsi="Times New Roman" w:cs="Times New Roman"/>
              </w:rPr>
              <w:t>ngày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thứ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6;</w:t>
            </w: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  <w:p w:rsidR="00F57086" w:rsidRPr="002B7F2C" w:rsidRDefault="00F57086" w:rsidP="002B7F2C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</w:tr>
      <w:tr w:rsidR="00F57086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Ghi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chú</w:t>
            </w:r>
            <w:proofErr w:type="spellEnd"/>
          </w:p>
        </w:tc>
        <w:tc>
          <w:tcPr>
            <w:tcW w:w="95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 xml:space="preserve">-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Đăng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ký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cho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kỳ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 xml:space="preserve"> II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và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kỳ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hè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năm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 xml:space="preserve"> 2015 - 2016:</w:t>
            </w:r>
          </w:p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               +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11/12/2015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14/12/2015: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Sinh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viên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khoá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55 (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những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ngành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phần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GDQP-AN ở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kỳ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II);</w:t>
            </w:r>
          </w:p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               +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16/12/2015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17/12/2015: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Sinh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viên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khoá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52;</w:t>
            </w:r>
          </w:p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               +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18/12/2015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20/12/2015: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Sinh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viên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khoá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53;</w:t>
            </w:r>
          </w:p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               +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24/12/2015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27/12/2015: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Sinh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viên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khoá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54;</w:t>
            </w:r>
          </w:p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               +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04/01/2016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06/01/2016: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Sinh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viên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khoá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55 (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những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ngành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phần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GDQP-AN ở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kỳ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I);</w:t>
            </w:r>
          </w:p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               +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Từ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07/01/2016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đến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ngày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10/01/2016: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Sinh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viên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khoá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56;</w:t>
            </w:r>
          </w:p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shd w:val="clear" w:color="auto" w:fill="FFFF00"/>
              </w:rPr>
              <w:t xml:space="preserve">               *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shd w:val="clear" w:color="auto" w:fill="FFFF00"/>
              </w:rPr>
              <w:t>Lưu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shd w:val="clear" w:color="auto" w:fill="FFFF00"/>
              </w:rPr>
              <w:t xml:space="preserve"> ý:</w:t>
            </w:r>
          </w:p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               -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Sinh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viên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đăng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ký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chéo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trong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1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tuần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sau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khi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hết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hạn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đăng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ký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của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từng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khóa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.</w:t>
            </w:r>
          </w:p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               -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Thời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gian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xử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lý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vụ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:</w:t>
            </w:r>
          </w:p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                         +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Đăng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ký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muộn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: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Trong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2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tuần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đầu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của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kỳ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II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hoặc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trong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tuần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đầu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của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kỳ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hè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.</w:t>
            </w:r>
          </w:p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                         +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Hủy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lịch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: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Trong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3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tuần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đầu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của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kỳ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II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hoặc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trong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2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tuần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đầu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của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kỳ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hè</w:t>
            </w:r>
            <w:proofErr w:type="spellEnd"/>
            <w:r w:rsidRPr="002B7F2C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00"/>
              </w:rPr>
              <w:t>.</w:t>
            </w:r>
          </w:p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2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F57086" w:rsidRPr="002B7F2C" w:rsidTr="002B7F2C">
        <w:trPr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086" w:rsidRPr="002B7F2C" w:rsidRDefault="00F57086" w:rsidP="002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</w:tbl>
    <w:p w:rsidR="002B7F2C" w:rsidRPr="002B7F2C" w:rsidRDefault="002B7F2C" w:rsidP="002B7F2C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2B7F2C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813C2F" w:rsidRDefault="00813C2F"/>
    <w:sectPr w:rsidR="00813C2F" w:rsidSect="002B7F2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F2C"/>
    <w:rsid w:val="002B7F2C"/>
    <w:rsid w:val="00813C2F"/>
    <w:rsid w:val="00F5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7F2C"/>
  </w:style>
  <w:style w:type="paragraph" w:styleId="NoSpacing">
    <w:name w:val="No Spacing"/>
    <w:uiPriority w:val="1"/>
    <w:qFormat/>
    <w:rsid w:val="002B7F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SP2 All Main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2015-12-23T06:44:00Z</dcterms:created>
  <dcterms:modified xsi:type="dcterms:W3CDTF">2015-12-23T06:58:00Z</dcterms:modified>
</cp:coreProperties>
</file>