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1" w:type="dxa"/>
        <w:jc w:val="center"/>
        <w:tblInd w:w="-306" w:type="dxa"/>
        <w:tblCellMar>
          <w:left w:w="0" w:type="dxa"/>
          <w:right w:w="0" w:type="dxa"/>
        </w:tblCellMar>
        <w:tblLook w:val="04A0"/>
      </w:tblPr>
      <w:tblGrid>
        <w:gridCol w:w="803"/>
        <w:gridCol w:w="2633"/>
        <w:gridCol w:w="1627"/>
        <w:gridCol w:w="454"/>
        <w:gridCol w:w="2330"/>
        <w:gridCol w:w="2804"/>
      </w:tblGrid>
      <w:tr w:rsidR="00965B53" w:rsidRPr="00965B53" w:rsidTr="00E63587">
        <w:trPr>
          <w:jc w:val="center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65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TRƯỜNG ĐẠI HỌC VINH</w:t>
            </w:r>
          </w:p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KHOA KINH TẾ</w:t>
            </w:r>
          </w:p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¯¯¯¯¯¯¯¯¯¯¯¯¯¯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</w:p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</w:p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¯¯¯¯¯¯¯¯¯¯¯¯¯¯¯¯¯¯¯¯¯¯</w:t>
            </w:r>
          </w:p>
        </w:tc>
      </w:tr>
      <w:tr w:rsidR="00965B53" w:rsidRPr="00965B53" w:rsidTr="00FE29F5">
        <w:trPr>
          <w:jc w:val="center"/>
        </w:trPr>
        <w:tc>
          <w:tcPr>
            <w:tcW w:w="10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65B53" w:rsidRPr="00965B53" w:rsidTr="00FE29F5">
        <w:trPr>
          <w:jc w:val="center"/>
        </w:trPr>
        <w:tc>
          <w:tcPr>
            <w:tcW w:w="10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LỊCH CÔNG TÁC TUẦN LỄ 16</w:t>
            </w:r>
          </w:p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NĂM HỌC 2015 - 2016</w:t>
            </w:r>
          </w:p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Từ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 07/12/2015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đến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 13/12/2015)</w:t>
            </w:r>
          </w:p>
        </w:tc>
      </w:tr>
      <w:tr w:rsidR="00965B53" w:rsidRPr="00965B53" w:rsidTr="00FE29F5">
        <w:trPr>
          <w:jc w:val="center"/>
        </w:trPr>
        <w:tc>
          <w:tcPr>
            <w:tcW w:w="10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65B53" w:rsidRPr="00965B53" w:rsidTr="00FE29F5">
        <w:trPr>
          <w:jc w:val="center"/>
        </w:trPr>
        <w:tc>
          <w:tcPr>
            <w:tcW w:w="10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B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Thi đua thực hiện thắng lợi Nghị quyết Đại hội Đảng bộ trường lần thứ XXXI</w:t>
            </w:r>
          </w:p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B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Xây dựng Trường Đại học Vinh thành trường trọng điểm quốc gia</w:t>
            </w:r>
          </w:p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B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Tích cực hưởng ứng Tháng rèn luyện NVSP và Hội thi NVSP năm học 2015 - 2016</w:t>
            </w:r>
          </w:p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B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Chào mừng Hội thi giảng viên trẻ dạy giỏi lần thứ nhất, năm học 2015 - 2016</w:t>
            </w:r>
          </w:p>
        </w:tc>
      </w:tr>
      <w:tr w:rsidR="00965B53" w:rsidRPr="00965B53" w:rsidTr="00FE29F5">
        <w:trPr>
          <w:jc w:val="center"/>
        </w:trPr>
        <w:tc>
          <w:tcPr>
            <w:tcW w:w="1065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65B53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Thời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gian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Nội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dung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Chủ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trì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D2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Thành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phần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tham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dự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Địa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điểm</w:t>
            </w:r>
            <w:proofErr w:type="spellEnd"/>
          </w:p>
        </w:tc>
      </w:tr>
      <w:tr w:rsidR="00965B53" w:rsidRPr="00965B53" w:rsidTr="00FE29F5">
        <w:trPr>
          <w:jc w:val="center"/>
        </w:trPr>
        <w:tc>
          <w:tcPr>
            <w:tcW w:w="106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Hai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07/12/2015</w:t>
            </w:r>
          </w:p>
        </w:tc>
      </w:tr>
      <w:tr w:rsidR="00965B53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E2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E21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Giao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ban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Hội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khoa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đào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tạo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khoa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Kinh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E21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Đ/c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Bùi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Dũng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Trưởng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khoa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D26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Hội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khoa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đào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tạo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Khoa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E21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B53">
              <w:rPr>
                <w:rFonts w:ascii="Times New Roman" w:hAnsi="Times New Roman" w:cs="Times New Roman"/>
                <w:sz w:val="20"/>
                <w:szCs w:val="20"/>
              </w:rPr>
              <w:t>khoa</w:t>
            </w:r>
            <w:proofErr w:type="spellEnd"/>
          </w:p>
        </w:tc>
      </w:tr>
      <w:tr w:rsidR="00965B53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14:00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Nhà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trường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tổ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chức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khám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sức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khoẻ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cho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LHS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Lào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mới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nhập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học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;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Đón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tiếp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LHS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nhập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học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tại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các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khoa</w:t>
            </w:r>
            <w:proofErr w:type="spellEnd"/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Trạm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Y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tế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;</w:t>
            </w:r>
          </w:p>
          <w:p w:rsidR="00965B53" w:rsidRPr="00965B53" w:rsidRDefault="00965B53" w:rsidP="00965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Các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khoa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đào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tạo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D26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Các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LHS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Lào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Trạm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Y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tế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;</w:t>
            </w:r>
          </w:p>
          <w:p w:rsidR="00965B53" w:rsidRPr="00965B53" w:rsidRDefault="00965B53" w:rsidP="00965B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Các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khoa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đào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tạo</w:t>
            </w:r>
            <w:proofErr w:type="spellEnd"/>
          </w:p>
        </w:tc>
      </w:tr>
      <w:tr w:rsidR="00965B53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15:00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  <w:t>Giao ban công tác HSSV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Đ/c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Phạm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Công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Lý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- TP CTCT-HSSV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D2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TL QLHSSV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các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khoa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đào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tạo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trường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trực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thuộc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Nhà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truyền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thống</w:t>
            </w:r>
            <w:proofErr w:type="spellEnd"/>
          </w:p>
        </w:tc>
      </w:tr>
      <w:tr w:rsidR="00965B53" w:rsidRPr="00965B53" w:rsidTr="00FE29F5">
        <w:trPr>
          <w:jc w:val="center"/>
        </w:trPr>
        <w:tc>
          <w:tcPr>
            <w:tcW w:w="106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Ba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08/12/2015</w:t>
            </w:r>
          </w:p>
        </w:tc>
      </w:tr>
      <w:tr w:rsidR="00965B53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B53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B53" w:rsidRPr="00965B53" w:rsidTr="00FE29F5">
        <w:trPr>
          <w:jc w:val="center"/>
        </w:trPr>
        <w:tc>
          <w:tcPr>
            <w:tcW w:w="106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965B53" w:rsidRDefault="00965B53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Tư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09/12/2015</w:t>
            </w:r>
          </w:p>
        </w:tc>
      </w:tr>
      <w:tr w:rsidR="002F088A" w:rsidRPr="002F088A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2F088A" w:rsidRDefault="002F088A" w:rsidP="00965B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88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08:00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2F088A" w:rsidRDefault="002F088A" w:rsidP="005F39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Họp</w:t>
            </w:r>
            <w:proofErr w:type="spellEnd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BM KTĐT&amp;PT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2F088A" w:rsidRDefault="002F088A" w:rsidP="005F39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Đ/c </w:t>
            </w:r>
            <w:proofErr w:type="spellStart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Nguyễn</w:t>
            </w:r>
            <w:proofErr w:type="spellEnd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Thị</w:t>
            </w:r>
            <w:proofErr w:type="spellEnd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Minh </w:t>
            </w:r>
            <w:proofErr w:type="spellStart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Phượng</w:t>
            </w:r>
            <w:proofErr w:type="spellEnd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– </w:t>
            </w:r>
            <w:proofErr w:type="spellStart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Trưởng</w:t>
            </w:r>
            <w:proofErr w:type="spellEnd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BM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2F088A" w:rsidRDefault="002F088A" w:rsidP="005F39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Cán</w:t>
            </w:r>
            <w:proofErr w:type="spellEnd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bộ</w:t>
            </w:r>
            <w:proofErr w:type="spellEnd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BM KTĐT&amp;PT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2F088A" w:rsidRDefault="002F088A" w:rsidP="005F39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Văn</w:t>
            </w:r>
            <w:proofErr w:type="spellEnd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phòng</w:t>
            </w:r>
            <w:proofErr w:type="spellEnd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F08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khoa</w:t>
            </w:r>
            <w:proofErr w:type="spellEnd"/>
          </w:p>
        </w:tc>
      </w:tr>
      <w:tr w:rsidR="002F088A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5F39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</w:t>
            </w: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:30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5F3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5F3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Duyên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5F3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5F3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A3 102</w:t>
            </w:r>
          </w:p>
        </w:tc>
      </w:tr>
      <w:tr w:rsidR="002F088A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Hoàng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Dũng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trị</w:t>
            </w:r>
            <w:proofErr w:type="spellEnd"/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Hoàng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Dũng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BM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D3 401</w:t>
            </w:r>
          </w:p>
        </w:tc>
      </w:tr>
      <w:tr w:rsidR="002F088A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09: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Seminar BM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Bích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lường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cấu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trúc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Bích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A3 102</w:t>
            </w:r>
          </w:p>
        </w:tc>
      </w:tr>
      <w:tr w:rsidR="002F088A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13:30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Nghiệm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thu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đề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tài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KH&amp;CN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cấp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Trường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Khoa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Kinh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tế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)</w:t>
            </w:r>
          </w:p>
          <w:p w:rsidR="002F088A" w:rsidRPr="00965B53" w:rsidRDefault="002F088A" w:rsidP="00965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KH&amp;HTQT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D26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- Theo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Quyết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định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số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4441/QĐ-ĐHV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25/11/2015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của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Hiệu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trưởng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Trường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Đại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học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Vinh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;</w:t>
            </w:r>
          </w:p>
          <w:p w:rsidR="002F088A" w:rsidRPr="00965B53" w:rsidRDefault="002F088A" w:rsidP="00D26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-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Những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người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quan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tâm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FE29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08,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Tầng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6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Nhà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LV&amp;NCPTCNC</w:t>
            </w:r>
          </w:p>
        </w:tc>
      </w:tr>
      <w:tr w:rsidR="002F088A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Yến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Yến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BM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12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12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B3 204</w:t>
            </w:r>
          </w:p>
        </w:tc>
      </w:tr>
      <w:tr w:rsidR="002F088A" w:rsidRPr="00965B53" w:rsidTr="00FE29F5">
        <w:trPr>
          <w:jc w:val="center"/>
        </w:trPr>
        <w:tc>
          <w:tcPr>
            <w:tcW w:w="106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Năm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10/12/2015</w:t>
            </w:r>
          </w:p>
        </w:tc>
      </w:tr>
      <w:tr w:rsidR="002F088A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08:50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thuế</w:t>
            </w:r>
            <w:proofErr w:type="spellEnd"/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BM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D3 201</w:t>
            </w:r>
          </w:p>
        </w:tc>
      </w:tr>
      <w:tr w:rsidR="002F088A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15:40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Ngô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Khánh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1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Ngô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Khánh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– BM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12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12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D3 502</w:t>
            </w:r>
          </w:p>
        </w:tc>
      </w:tr>
      <w:tr w:rsidR="002F088A" w:rsidRPr="00965B53" w:rsidTr="00FE29F5">
        <w:trPr>
          <w:jc w:val="center"/>
        </w:trPr>
        <w:tc>
          <w:tcPr>
            <w:tcW w:w="106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Sáu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11/12/2015</w:t>
            </w:r>
          </w:p>
        </w:tc>
      </w:tr>
      <w:tr w:rsidR="002F088A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: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88A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88A" w:rsidRPr="00965B53" w:rsidTr="00FE29F5">
        <w:trPr>
          <w:jc w:val="center"/>
        </w:trPr>
        <w:tc>
          <w:tcPr>
            <w:tcW w:w="106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Bảy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12/12/2015</w:t>
            </w:r>
          </w:p>
        </w:tc>
      </w:tr>
      <w:tr w:rsidR="002F088A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2F088A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88A" w:rsidRPr="00965B53" w:rsidTr="00FE29F5">
        <w:trPr>
          <w:jc w:val="center"/>
        </w:trPr>
        <w:tc>
          <w:tcPr>
            <w:tcW w:w="106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Chủ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Nhật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13/12/2015</w:t>
            </w:r>
          </w:p>
        </w:tc>
      </w:tr>
      <w:tr w:rsidR="002F088A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07:30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5F0F5A" w:rsidRDefault="002F088A" w:rsidP="00E635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Hội</w:t>
            </w:r>
            <w:proofErr w:type="spellEnd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nghị</w:t>
            </w:r>
            <w:proofErr w:type="spellEnd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bầu</w:t>
            </w:r>
            <w:proofErr w:type="spellEnd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Hội</w:t>
            </w:r>
            <w:proofErr w:type="spellEnd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đồng</w:t>
            </w:r>
            <w:proofErr w:type="spellEnd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trường</w:t>
            </w:r>
            <w:proofErr w:type="spellEnd"/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5F0F5A" w:rsidRDefault="002F088A" w:rsidP="00E635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 xml:space="preserve">Ban </w:t>
            </w:r>
            <w:proofErr w:type="spellStart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Giám</w:t>
            </w:r>
            <w:proofErr w:type="spellEnd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hiệu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5F0F5A" w:rsidRDefault="002F088A" w:rsidP="00E635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 xml:space="preserve">Theo </w:t>
            </w:r>
            <w:proofErr w:type="spellStart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thông</w:t>
            </w:r>
            <w:proofErr w:type="spellEnd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 xml:space="preserve"> tri </w:t>
            </w:r>
            <w:proofErr w:type="spellStart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triệu</w:t>
            </w:r>
            <w:proofErr w:type="spellEnd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tập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5F0F5A" w:rsidRDefault="002F088A" w:rsidP="00E635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Hội</w:t>
            </w:r>
            <w:proofErr w:type="spellEnd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trường</w:t>
            </w:r>
            <w:proofErr w:type="spellEnd"/>
            <w:r w:rsidRPr="005F0F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 xml:space="preserve"> A</w:t>
            </w:r>
          </w:p>
        </w:tc>
      </w:tr>
      <w:tr w:rsidR="002F088A" w:rsidRPr="00965B53" w:rsidTr="00FE29F5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Cả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tuần</w:t>
            </w:r>
            <w:proofErr w:type="spellEnd"/>
          </w:p>
        </w:tc>
        <w:tc>
          <w:tcPr>
            <w:tcW w:w="98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2F088A" w:rsidRPr="00673CF5" w:rsidRDefault="002F088A" w:rsidP="00B96134">
            <w:pPr>
              <w:pStyle w:val="NoSpacing"/>
              <w:rPr>
                <w:rFonts w:ascii="Times New Roman" w:hAnsi="Times New Roman" w:cs="Times New Roman"/>
                <w:highlight w:val="green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673CF5">
              <w:rPr>
                <w:rFonts w:ascii="Times New Roman" w:hAnsi="Times New Roman" w:cs="Times New Roman"/>
                <w:highlight w:val="green"/>
              </w:rPr>
              <w:t xml:space="preserve">- </w:t>
            </w:r>
            <w:proofErr w:type="spellStart"/>
            <w:r w:rsidRPr="00673CF5">
              <w:rPr>
                <w:rFonts w:ascii="Times New Roman" w:hAnsi="Times New Roman" w:cs="Times New Roman"/>
                <w:highlight w:val="green"/>
              </w:rPr>
              <w:t>Lịch</w:t>
            </w:r>
            <w:proofErr w:type="spellEnd"/>
            <w:r w:rsidRPr="00673CF5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highlight w:val="green"/>
              </w:rPr>
              <w:t>trực</w:t>
            </w:r>
            <w:proofErr w:type="spellEnd"/>
            <w:r w:rsidRPr="00673CF5">
              <w:rPr>
                <w:rFonts w:ascii="Times New Roman" w:hAnsi="Times New Roman" w:cs="Times New Roman"/>
                <w:highlight w:val="green"/>
              </w:rPr>
              <w:t xml:space="preserve"> Ban </w:t>
            </w:r>
            <w:proofErr w:type="spellStart"/>
            <w:r w:rsidRPr="00673CF5">
              <w:rPr>
                <w:rFonts w:ascii="Times New Roman" w:hAnsi="Times New Roman" w:cs="Times New Roman"/>
                <w:highlight w:val="green"/>
              </w:rPr>
              <w:t>Chủ</w:t>
            </w:r>
            <w:proofErr w:type="spellEnd"/>
            <w:r w:rsidRPr="00673CF5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highlight w:val="green"/>
              </w:rPr>
              <w:t>nhiệm</w:t>
            </w:r>
            <w:proofErr w:type="spellEnd"/>
            <w:r w:rsidRPr="00673CF5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highlight w:val="green"/>
              </w:rPr>
              <w:t>Khoa</w:t>
            </w:r>
            <w:proofErr w:type="spellEnd"/>
            <w:r w:rsidRPr="00673CF5">
              <w:rPr>
                <w:rFonts w:ascii="Times New Roman" w:hAnsi="Times New Roman" w:cs="Times New Roman"/>
                <w:highlight w:val="green"/>
              </w:rPr>
              <w:t xml:space="preserve">: </w:t>
            </w:r>
          </w:p>
          <w:p w:rsidR="002F088A" w:rsidRPr="00673CF5" w:rsidRDefault="002F088A" w:rsidP="00B96134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</w:rPr>
              <w:t xml:space="preserve">+ PGS.TS. </w:t>
            </w:r>
            <w:proofErr w:type="spellStart"/>
            <w:r w:rsidRPr="00673CF5">
              <w:rPr>
                <w:rFonts w:ascii="Times New Roman" w:hAnsi="Times New Roman" w:cs="Times New Roman"/>
              </w:rPr>
              <w:t>Bùi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Văn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Dũng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73CF5">
              <w:rPr>
                <w:rFonts w:ascii="Times New Roman" w:hAnsi="Times New Roman" w:cs="Times New Roman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673CF5">
              <w:rPr>
                <w:rFonts w:ascii="Times New Roman" w:hAnsi="Times New Roman" w:cs="Times New Roman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5;</w:t>
            </w:r>
          </w:p>
          <w:p w:rsidR="002F088A" w:rsidRPr="00673CF5" w:rsidRDefault="002F088A" w:rsidP="00B96134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</w:rPr>
              <w:t xml:space="preserve">+ TS. </w:t>
            </w:r>
            <w:proofErr w:type="spellStart"/>
            <w:r w:rsidRPr="00673CF5">
              <w:rPr>
                <w:rFonts w:ascii="Times New Roman" w:hAnsi="Times New Roman" w:cs="Times New Roman"/>
              </w:rPr>
              <w:t>Nguyễn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Thị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Thu </w:t>
            </w:r>
            <w:proofErr w:type="spellStart"/>
            <w:r w:rsidRPr="00673CF5">
              <w:rPr>
                <w:rFonts w:ascii="Times New Roman" w:hAnsi="Times New Roman" w:cs="Times New Roman"/>
              </w:rPr>
              <w:t>Cúc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73CF5">
              <w:rPr>
                <w:rFonts w:ascii="Times New Roman" w:hAnsi="Times New Roman" w:cs="Times New Roman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 w:rsidRPr="00673CF5">
              <w:rPr>
                <w:rFonts w:ascii="Times New Roman" w:hAnsi="Times New Roman" w:cs="Times New Roman"/>
              </w:rPr>
              <w:t>chiều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4.</w:t>
            </w:r>
          </w:p>
          <w:p w:rsidR="002F088A" w:rsidRPr="00965B53" w:rsidRDefault="002F088A" w:rsidP="00B9613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CF5">
              <w:rPr>
                <w:rFonts w:ascii="Times New Roman" w:hAnsi="Times New Roman" w:cs="Times New Roman"/>
              </w:rPr>
              <w:t xml:space="preserve">+ TS. </w:t>
            </w:r>
            <w:proofErr w:type="spellStart"/>
            <w:r w:rsidRPr="00673CF5">
              <w:rPr>
                <w:rFonts w:ascii="Times New Roman" w:hAnsi="Times New Roman" w:cs="Times New Roman"/>
              </w:rPr>
              <w:t>Hồ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Mỹ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Hạnh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73CF5">
              <w:rPr>
                <w:rFonts w:ascii="Times New Roman" w:hAnsi="Times New Roman" w:cs="Times New Roman"/>
              </w:rPr>
              <w:t>Sáng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4, </w:t>
            </w:r>
            <w:proofErr w:type="spellStart"/>
            <w:r w:rsidRPr="00673CF5">
              <w:rPr>
                <w:rFonts w:ascii="Times New Roman" w:hAnsi="Times New Roman" w:cs="Times New Roman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6;</w:t>
            </w:r>
          </w:p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2F088A" w:rsidRPr="00965B53" w:rsidTr="00FE29F5">
        <w:trPr>
          <w:jc w:val="center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Ghi</w:t>
            </w:r>
            <w:proofErr w:type="spellEnd"/>
            <w:r w:rsidRPr="00965B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65B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chú</w:t>
            </w:r>
            <w:proofErr w:type="spellEnd"/>
          </w:p>
        </w:tc>
        <w:tc>
          <w:tcPr>
            <w:tcW w:w="98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88A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965B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2F088A" w:rsidRPr="00FD1861" w:rsidRDefault="002F088A" w:rsidP="00FD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-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>Đăng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>ký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>h</w:t>
            </w:r>
            <w:r w:rsidRPr="00FD1861">
              <w:rPr>
                <w:rFonts w:ascii="Arial" w:eastAsia="Times New Roman" w:hAnsi="Arial" w:cs="Arial"/>
                <w:b/>
                <w:highlight w:val="yellow"/>
              </w:rPr>
              <w:t>ọ</w:t>
            </w:r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>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>cho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>h</w:t>
            </w:r>
            <w:r w:rsidRPr="00FD1861">
              <w:rPr>
                <w:rFonts w:ascii="Arial" w:eastAsia="Times New Roman" w:hAnsi="Arial" w:cs="Arial"/>
                <w:b/>
                <w:highlight w:val="yellow"/>
              </w:rPr>
              <w:t>ọ</w:t>
            </w:r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>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>kỳ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II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>và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>h</w:t>
            </w:r>
            <w:r w:rsidRPr="00FD1861">
              <w:rPr>
                <w:rFonts w:ascii="Arial" w:eastAsia="Times New Roman" w:hAnsi="Arial" w:cs="Arial"/>
                <w:b/>
                <w:highlight w:val="yellow"/>
              </w:rPr>
              <w:t>ọ</w:t>
            </w:r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>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>kỳ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>hè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>năm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>h</w:t>
            </w:r>
            <w:r w:rsidRPr="00FD1861">
              <w:rPr>
                <w:rFonts w:ascii="Arial" w:eastAsia="Times New Roman" w:hAnsi="Arial" w:cs="Arial"/>
                <w:b/>
                <w:highlight w:val="yellow"/>
              </w:rPr>
              <w:t>ọ</w:t>
            </w:r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>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2015 - 2016:</w:t>
            </w:r>
          </w:p>
          <w:p w:rsidR="002F088A" w:rsidRPr="00FD1861" w:rsidRDefault="002F088A" w:rsidP="00FD186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ab/>
              <w:t xml:space="preserve">+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Từ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ngày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11/12/2015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đến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ngày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14/12/2015: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Sinh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viên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khoá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55 (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những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ngành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học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học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phần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GDQP-AN ở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học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kỳ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II);</w:t>
            </w:r>
          </w:p>
          <w:p w:rsidR="002F088A" w:rsidRPr="00FD1861" w:rsidRDefault="002F088A" w:rsidP="00FD186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ab/>
              <w:t xml:space="preserve">+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Từ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ngày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16/12/2015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đến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ngày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17/12/2015: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Sinh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viên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khoá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52;</w:t>
            </w:r>
          </w:p>
          <w:p w:rsidR="002F088A" w:rsidRPr="00FD1861" w:rsidRDefault="002F088A" w:rsidP="00FD186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ab/>
              <w:t xml:space="preserve">+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Từ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ngày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18/12/2015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đến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ngày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20/12/2015: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Sinh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viên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khoá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53;</w:t>
            </w:r>
          </w:p>
          <w:p w:rsidR="002F088A" w:rsidRPr="00FD1861" w:rsidRDefault="002F088A" w:rsidP="00FD186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ab/>
              <w:t xml:space="preserve">+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Từ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ngày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24/12/2015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đến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ngày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27/12/2015: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Sinh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viên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khoá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54;</w:t>
            </w:r>
          </w:p>
          <w:p w:rsidR="002F088A" w:rsidRPr="00FD1861" w:rsidRDefault="002F088A" w:rsidP="00FD186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ab/>
              <w:t xml:space="preserve">+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Từ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ngày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04/01/2016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đến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ngày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06/01/2016: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Sinh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viên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khoá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55 (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những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ngành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học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học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phần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GDQP-AN ở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học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kỳ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I);</w:t>
            </w:r>
          </w:p>
          <w:p w:rsidR="002F088A" w:rsidRPr="00FD1861" w:rsidRDefault="002F088A" w:rsidP="00FD186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ab/>
              <w:t xml:space="preserve">+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Từ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ngày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07/01/2016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đến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ngày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10/01/2016: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Sinh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viên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khoá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56;</w:t>
            </w:r>
          </w:p>
          <w:p w:rsidR="002F088A" w:rsidRPr="00FD1861" w:rsidRDefault="002F088A" w:rsidP="00FD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</w:rPr>
            </w:pPr>
            <w:r w:rsidRPr="00FD1861">
              <w:rPr>
                <w:rFonts w:ascii="Times New Roman" w:eastAsia="Times New Roman" w:hAnsi="Times New Roman" w:cs="Times New Roman"/>
                <w:b/>
                <w:i/>
                <w:highlight w:val="yellow"/>
              </w:rPr>
              <w:tab/>
              <w:t xml:space="preserve">*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b/>
                <w:i/>
                <w:highlight w:val="yellow"/>
              </w:rPr>
              <w:t>Lưu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b/>
                <w:i/>
                <w:highlight w:val="yellow"/>
              </w:rPr>
              <w:t xml:space="preserve"> ý: </w:t>
            </w:r>
          </w:p>
          <w:p w:rsidR="002F088A" w:rsidRPr="00FD1861" w:rsidRDefault="002F088A" w:rsidP="00FD186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ab/>
              <w:t xml:space="preserve">-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Sinh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viên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đăng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ký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chéo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trong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1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tuần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sau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khi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hết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hạn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đăng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ký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của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từng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khóa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  <w:p w:rsidR="002F088A" w:rsidRPr="00FD1861" w:rsidRDefault="002F088A" w:rsidP="00FD186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ab/>
              <w:t xml:space="preserve">-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Thời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gian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xử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lý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học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vụ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: </w:t>
            </w:r>
          </w:p>
          <w:p w:rsidR="002F088A" w:rsidRPr="00FD1861" w:rsidRDefault="002F088A" w:rsidP="00FD186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ab/>
            </w:r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ab/>
              <w:t xml:space="preserve">+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Đăng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ký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muộn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: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Trong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2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tuần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đầu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của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học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kỳ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II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hoặc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trong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tuần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đầu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của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học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kỳ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hè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  <w:p w:rsidR="002F088A" w:rsidRPr="00FD1861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ab/>
            </w:r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ab/>
              <w:t xml:space="preserve">+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Hủy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lịch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học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: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Trong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3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tuần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đầu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của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học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kỳ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II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hoặc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trong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2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tuần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đầu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của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học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kỳ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hè</w:t>
            </w:r>
            <w:proofErr w:type="spellEnd"/>
            <w:r w:rsidRPr="00FD1861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  <w:p w:rsidR="002F088A" w:rsidRPr="00965B53" w:rsidRDefault="002F088A" w:rsidP="00D2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88A" w:rsidRPr="00965B53" w:rsidTr="00E63587">
        <w:trPr>
          <w:jc w:val="center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8A" w:rsidRPr="00965B53" w:rsidRDefault="002F088A" w:rsidP="0096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</w:tr>
    </w:tbl>
    <w:p w:rsidR="00965B53" w:rsidRPr="00965B53" w:rsidRDefault="00965B53" w:rsidP="00965B53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bdr w:val="none" w:sz="0" w:space="0" w:color="auto" w:frame="1"/>
        </w:rPr>
      </w:pPr>
      <w:r w:rsidRPr="00965B5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</w:t>
      </w:r>
    </w:p>
    <w:p w:rsidR="003B53C9" w:rsidRPr="00965B53" w:rsidRDefault="003B53C9">
      <w:pPr>
        <w:rPr>
          <w:rFonts w:ascii="Times New Roman" w:hAnsi="Times New Roman" w:cs="Times New Roman"/>
        </w:rPr>
      </w:pPr>
    </w:p>
    <w:sectPr w:rsidR="003B53C9" w:rsidRPr="00965B53" w:rsidSect="00965B5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B53"/>
    <w:rsid w:val="00053BDD"/>
    <w:rsid w:val="000A406F"/>
    <w:rsid w:val="001052EC"/>
    <w:rsid w:val="0024487F"/>
    <w:rsid w:val="002F088A"/>
    <w:rsid w:val="003165AA"/>
    <w:rsid w:val="003B53C9"/>
    <w:rsid w:val="006B5FC4"/>
    <w:rsid w:val="00890FC2"/>
    <w:rsid w:val="00965B53"/>
    <w:rsid w:val="00B96134"/>
    <w:rsid w:val="00D26EFD"/>
    <w:rsid w:val="00DF31D1"/>
    <w:rsid w:val="00E63587"/>
    <w:rsid w:val="00E935E8"/>
    <w:rsid w:val="00F10430"/>
    <w:rsid w:val="00FD1861"/>
    <w:rsid w:val="00FE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5B53"/>
  </w:style>
  <w:style w:type="character" w:customStyle="1" w:styleId="normal00200028web0029char1">
    <w:name w:val="normal00200028web0029char1"/>
    <w:basedOn w:val="DefaultParagraphFont"/>
    <w:rsid w:val="00965B53"/>
  </w:style>
  <w:style w:type="paragraph" w:styleId="NoSpacing">
    <w:name w:val="No Spacing"/>
    <w:uiPriority w:val="1"/>
    <w:qFormat/>
    <w:rsid w:val="00B961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3872-612F-480D-A073-0DFADD5E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SP2 All Main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2015-12-07T00:40:00Z</dcterms:created>
  <dcterms:modified xsi:type="dcterms:W3CDTF">2015-12-10T01:48:00Z</dcterms:modified>
</cp:coreProperties>
</file>