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7" w:type="dxa"/>
        <w:jc w:val="center"/>
        <w:tblCellMar>
          <w:left w:w="0" w:type="dxa"/>
          <w:right w:w="0" w:type="dxa"/>
        </w:tblCellMar>
        <w:tblLook w:val="04A0"/>
      </w:tblPr>
      <w:tblGrid>
        <w:gridCol w:w="773"/>
        <w:gridCol w:w="2876"/>
        <w:gridCol w:w="2200"/>
        <w:gridCol w:w="2653"/>
        <w:gridCol w:w="2295"/>
      </w:tblGrid>
      <w:tr w:rsidR="00B01B7F" w:rsidRPr="00673CF5" w:rsidTr="00620EAC">
        <w:trPr>
          <w:jc w:val="center"/>
        </w:trPr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BỘ GIÁO DỤC VÀ ĐÀO TẠO</w:t>
            </w:r>
          </w:p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TRƯỜNG ĐẠI HỌC VINH</w:t>
            </w:r>
          </w:p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¯¯¯¯¯¯¯¯¯¯¯¯¯¯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CỘNG HOÀ XÃ HỘI CHỦ NGHĨA VIỆT NAM</w:t>
            </w:r>
          </w:p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Độc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lập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-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Tự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do -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Hạnh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phúc</w:t>
            </w:r>
            <w:proofErr w:type="spellEnd"/>
          </w:p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¯¯¯¯¯¯¯¯¯¯¯¯¯¯¯¯¯¯¯¯¯¯</w:t>
            </w:r>
          </w:p>
        </w:tc>
      </w:tr>
      <w:tr w:rsidR="00B01B7F" w:rsidRPr="00673CF5" w:rsidTr="00BE0F44">
        <w:trPr>
          <w:jc w:val="center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7F" w:rsidRPr="00673CF5" w:rsidTr="00BE0F44">
        <w:trPr>
          <w:jc w:val="center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LỊCH CÔNG TÁC TUẦN LỄ 15</w:t>
            </w:r>
          </w:p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NĂM HỌC 2015 - 2016</w:t>
            </w:r>
          </w:p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</w:t>
            </w:r>
            <w:proofErr w:type="spellStart"/>
            <w:r w:rsidRPr="00673CF5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Từ</w:t>
            </w:r>
            <w:proofErr w:type="spellEnd"/>
            <w:r w:rsidRPr="00673CF5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30/11/2015 </w:t>
            </w:r>
            <w:proofErr w:type="spellStart"/>
            <w:r w:rsidRPr="00673CF5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đến</w:t>
            </w:r>
            <w:proofErr w:type="spellEnd"/>
            <w:r w:rsidRPr="00673CF5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06/12/2015)</w:t>
            </w:r>
          </w:p>
        </w:tc>
      </w:tr>
      <w:tr w:rsidR="00B01B7F" w:rsidRPr="00673CF5" w:rsidTr="00BE0F44">
        <w:trPr>
          <w:jc w:val="center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7F" w:rsidRPr="00673CF5" w:rsidTr="00BE0F44">
        <w:trPr>
          <w:jc w:val="center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lang w:val="nl-NL"/>
              </w:rPr>
              <w:t>Tích cực hưởng ứng Tháng rèn luyện NVSP và Hội thi NVSP năm học 2015 - 2016</w:t>
            </w:r>
          </w:p>
          <w:p w:rsidR="00B01B7F" w:rsidRPr="00673CF5" w:rsidRDefault="00B01B7F" w:rsidP="00BE0F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lang w:val="nl-NL"/>
              </w:rPr>
              <w:t>Chào mừng Hội thi giảng viên trẻ dạy giỏi lần thứ nhất, năm học 2015 - 2016</w:t>
            </w:r>
          </w:p>
        </w:tc>
      </w:tr>
      <w:tr w:rsidR="00B01B7F" w:rsidRPr="00673CF5" w:rsidTr="00243F16">
        <w:trPr>
          <w:jc w:val="center"/>
        </w:trPr>
        <w:tc>
          <w:tcPr>
            <w:tcW w:w="10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B01B7F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Thời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gian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Nội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dung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trì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Thành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phần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tham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dự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Địa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điểm</w:t>
            </w:r>
            <w:proofErr w:type="spellEnd"/>
          </w:p>
        </w:tc>
      </w:tr>
      <w:tr w:rsidR="00B01B7F" w:rsidRPr="00673CF5" w:rsidTr="00243F16">
        <w:trPr>
          <w:jc w:val="center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Hai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30/11/2015</w:t>
            </w:r>
          </w:p>
        </w:tc>
      </w:tr>
      <w:tr w:rsidR="00B01B7F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673CF5">
              <w:rPr>
                <w:rFonts w:ascii="Times New Roman" w:eastAsia="Calibri" w:hAnsi="Times New Roman" w:cs="Times New Roman"/>
              </w:rPr>
              <w:t>08:00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eastAsia="Calibri" w:hAnsi="Times New Roman" w:cs="Times New Roman"/>
              </w:rPr>
            </w:pPr>
            <w:proofErr w:type="spellStart"/>
            <w:r w:rsidRPr="00673CF5">
              <w:rPr>
                <w:rFonts w:ascii="Times New Roman" w:eastAsia="Calibri" w:hAnsi="Times New Roman" w:cs="Times New Roman"/>
              </w:rPr>
              <w:t>Giao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ban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Hội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đồng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khoa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học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và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đào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tạo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khoa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Kinh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tế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673CF5">
              <w:rPr>
                <w:rFonts w:ascii="Times New Roman" w:eastAsia="Calibri" w:hAnsi="Times New Roman" w:cs="Times New Roman"/>
              </w:rPr>
              <w:t xml:space="preserve">Đ/c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Bùi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Văn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Dũng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Trưởng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khoa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eastAsia="Calibri" w:hAnsi="Times New Roman" w:cs="Times New Roman"/>
              </w:rPr>
            </w:pPr>
            <w:proofErr w:type="spellStart"/>
            <w:r w:rsidRPr="00673CF5">
              <w:rPr>
                <w:rFonts w:ascii="Times New Roman" w:eastAsia="Calibri" w:hAnsi="Times New Roman" w:cs="Times New Roman"/>
              </w:rPr>
              <w:t>Hội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đồng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khoa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học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và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đào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tạo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Khoa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eastAsia="Calibri" w:hAnsi="Times New Roman" w:cs="Times New Roman"/>
              </w:rPr>
            </w:pPr>
            <w:proofErr w:type="spellStart"/>
            <w:r w:rsidRPr="00673CF5">
              <w:rPr>
                <w:rFonts w:ascii="Times New Roman" w:eastAsia="Calibri" w:hAnsi="Times New Roman" w:cs="Times New Roman"/>
              </w:rPr>
              <w:t>Văn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phòng</w:t>
            </w:r>
            <w:proofErr w:type="spellEnd"/>
            <w:r w:rsidRPr="00673C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eastAsia="Calibri" w:hAnsi="Times New Roman" w:cs="Times New Roman"/>
              </w:rPr>
              <w:t>khoa</w:t>
            </w:r>
            <w:proofErr w:type="spellEnd"/>
          </w:p>
        </w:tc>
      </w:tr>
      <w:tr w:rsidR="00B01B7F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15:00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Phạm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TP CTCT-HSSV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TL QLHSSV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trực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thuộc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truyền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thống</w:t>
            </w:r>
            <w:proofErr w:type="spellEnd"/>
          </w:p>
        </w:tc>
      </w:tr>
      <w:tr w:rsidR="00B01B7F" w:rsidRPr="00673CF5" w:rsidTr="00243F16">
        <w:trPr>
          <w:jc w:val="center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673CF5" w:rsidRDefault="00B01B7F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Ba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01/12/2015</w:t>
            </w:r>
          </w:p>
        </w:tc>
      </w:tr>
      <w:tr w:rsidR="007802A9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với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sinh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cảnh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báo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tồn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đọng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Hồ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Mỹ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Hạnh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Phó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BCN, TBM, TLĐT, CVHT, TLQLSV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A4 101</w:t>
            </w:r>
          </w:p>
        </w:tc>
      </w:tr>
      <w:tr w:rsidR="007802A9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13:00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Dự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giờ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ThS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.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Lương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Quỳnh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Mai hp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Nguyên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thống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kê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Lương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Quỳnh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Mai – BM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A3 302</w:t>
            </w:r>
          </w:p>
        </w:tc>
      </w:tr>
      <w:tr w:rsidR="007802A9" w:rsidRPr="00673CF5" w:rsidTr="00620EAC">
        <w:trPr>
          <w:trHeight w:val="216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14:00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Mít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tinh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kỷ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niệm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40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năm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Quốc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khánh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Nước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Cộng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hoà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DCND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Lào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(02/12/1975 - 02/12/2015);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Quốc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khánh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Vương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quốc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Thái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Lan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sinh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88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của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vua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Bhumibol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Adulyadej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(05/12/1927 - 05/12/2015)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Ngô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Đình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Phương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Phó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Theo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thông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tri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triệu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tập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biểu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có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giấy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mời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A</w:t>
            </w:r>
          </w:p>
        </w:tc>
      </w:tr>
      <w:tr w:rsidR="007802A9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02A9" w:rsidRPr="00673CF5" w:rsidTr="00243F16">
        <w:trPr>
          <w:jc w:val="center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Tư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02/12/2015</w:t>
            </w:r>
          </w:p>
        </w:tc>
      </w:tr>
      <w:tr w:rsidR="007802A9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07:30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Ban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Thường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vụ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uỷ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phiên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tháng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11/2015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Đinh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Xuân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Bí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thư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uỷ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Ban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Thường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vụ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uỷ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, TP. TCCB, CVP.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uỷ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chung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tầng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2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LV&amp;NCPTCNC</w:t>
            </w:r>
          </w:p>
        </w:tc>
      </w:tr>
      <w:tr w:rsidR="00705494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94" w:rsidRPr="00673CF5" w:rsidRDefault="00705494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94" w:rsidRPr="00673CF5" w:rsidRDefault="00705494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KTĐT&amp;PT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94" w:rsidRPr="00673CF5" w:rsidRDefault="00705494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Phượng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94" w:rsidRPr="00673CF5" w:rsidRDefault="00705494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KTĐT&amp;PT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94" w:rsidRPr="00673CF5" w:rsidRDefault="00705494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7802A9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09:30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Ban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Chấp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hành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phiên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quý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IV/2015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Đinh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Xuân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Bí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thư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uỷ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Ban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Chấp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hành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chung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tầng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2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LV&amp;NCPTCNC</w:t>
            </w:r>
          </w:p>
        </w:tc>
      </w:tr>
      <w:tr w:rsidR="007802A9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15:40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Dự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giờ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ThS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.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Phan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Nhật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Linh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hp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thuế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Phan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Nhật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Linh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BM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Cán</w:t>
            </w:r>
            <w:proofErr w:type="spellEnd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bộ</w:t>
            </w:r>
            <w:proofErr w:type="spellEnd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BM </w:t>
            </w:r>
            <w:proofErr w:type="spellStart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kế</w:t>
            </w:r>
            <w:proofErr w:type="spellEnd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D3 102</w:t>
            </w:r>
          </w:p>
        </w:tc>
      </w:tr>
      <w:tr w:rsidR="00A07337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37" w:rsidRPr="00673CF5" w:rsidRDefault="00A07337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15:40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37" w:rsidRPr="00673CF5" w:rsidRDefault="00A07337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hp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nghiệp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37" w:rsidRPr="00673CF5" w:rsidRDefault="00A07337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Đ/</w:t>
            </w: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c .</w:t>
            </w:r>
            <w:proofErr w:type="gram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BM TCNH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37" w:rsidRPr="00673CF5" w:rsidRDefault="00A07337" w:rsidP="00673CF5">
            <w:pPr>
              <w:pStyle w:val="NoSpacing"/>
              <w:rPr>
                <w:rFonts w:ascii="Times New Roman" w:hAnsi="Times New Roman" w:cs="Times New Roman"/>
                <w:iCs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BM TCNH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37" w:rsidRPr="00673CF5" w:rsidRDefault="00A07337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A3 404</w:t>
            </w:r>
          </w:p>
        </w:tc>
      </w:tr>
      <w:tr w:rsidR="007802A9" w:rsidRPr="00673CF5" w:rsidTr="00243F16">
        <w:trPr>
          <w:jc w:val="center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2A9" w:rsidRPr="00673CF5" w:rsidRDefault="007802A9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Năm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03/12/2015</w:t>
            </w:r>
          </w:p>
        </w:tc>
      </w:tr>
      <w:tr w:rsidR="00691B91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B91" w:rsidRPr="00673CF5" w:rsidRDefault="00691B91" w:rsidP="00BE29F1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07:</w:t>
            </w:r>
            <w:r w:rsidR="000420A8">
              <w:rPr>
                <w:rFonts w:ascii="Times New Roman" w:hAnsi="Times New Roman" w:cs="Times New Roman"/>
                <w:bdr w:val="none" w:sz="0" w:space="0" w:color="auto" w:frame="1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B91" w:rsidRPr="00673CF5" w:rsidRDefault="00691B91" w:rsidP="0099751A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GV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Diệu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Thúy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hp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tài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chính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B91" w:rsidRPr="00673CF5" w:rsidRDefault="00691B91" w:rsidP="0099751A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Diệu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BM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Kiểm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B91" w:rsidRPr="00673CF5" w:rsidRDefault="00691B91" w:rsidP="00BE29F1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Kiểm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B91" w:rsidRPr="00673CF5" w:rsidRDefault="00691B91" w:rsidP="0099751A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họ</w:t>
            </w:r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c</w:t>
            </w:r>
            <w:proofErr w:type="spellEnd"/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 xml:space="preserve"> A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3 </w:t>
            </w:r>
            <w:r w:rsidR="0099751A">
              <w:rPr>
                <w:rFonts w:ascii="Times New Roman" w:hAnsi="Times New Roman" w:cs="Times New Roman"/>
                <w:bdr w:val="none" w:sz="0" w:space="0" w:color="auto" w:frame="1"/>
              </w:rPr>
              <w:t>103</w:t>
            </w:r>
          </w:p>
        </w:tc>
      </w:tr>
      <w:tr w:rsidR="0099751A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EA6288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07:50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EA6288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hp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ương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EA6288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BM TCNH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EA6288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TCNH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EA6288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D3 301</w:t>
            </w:r>
          </w:p>
        </w:tc>
      </w:tr>
      <w:tr w:rsidR="0099751A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BE29F1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08:00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BE29F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đồng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phiên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tháng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12/2015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BE29F1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Đinh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Xuân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BE29F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uỷ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, BGH;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phó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thể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cấp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;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ban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TTrND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;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Bí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thư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Phó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Bí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thư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ĐBBP,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chi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trực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thuộc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;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phó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đơn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vị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BE29F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tầng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8, </w:t>
            </w:r>
            <w:proofErr w:type="spellStart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 xml:space="preserve"> LV&amp;NCPTCNC</w:t>
            </w:r>
          </w:p>
        </w:tc>
      </w:tr>
      <w:tr w:rsidR="0099751A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10:30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</w:rPr>
              <w:t xml:space="preserve">Seminar BM </w:t>
            </w:r>
            <w:proofErr w:type="spellStart"/>
            <w:r w:rsidRPr="00673CF5">
              <w:rPr>
                <w:rFonts w:ascii="Times New Roman" w:hAnsi="Times New Roman" w:cs="Times New Roman"/>
              </w:rPr>
              <w:t>Kế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toán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ThS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Ngô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Thị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Khánh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Linh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673CF5">
              <w:rPr>
                <w:rFonts w:ascii="Times New Roman" w:hAnsi="Times New Roman" w:cs="Times New Roman"/>
              </w:rPr>
              <w:t>Dự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toán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sản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xuất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kinh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doanh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trong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các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doanh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nghiệp</w:t>
            </w:r>
            <w:proofErr w:type="spellEnd"/>
            <w:r w:rsidRPr="00673CF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</w:rPr>
              <w:t xml:space="preserve">Đ/c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Ngộ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Thị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Khánh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Linh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– BM </w:t>
            </w:r>
            <w:proofErr w:type="spellStart"/>
            <w:r w:rsidRPr="00673CF5">
              <w:rPr>
                <w:rFonts w:ascii="Times New Roman" w:hAnsi="Times New Roman" w:cs="Times New Roman"/>
              </w:rPr>
              <w:t>Kế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Cán</w:t>
            </w:r>
            <w:proofErr w:type="spellEnd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bộ</w:t>
            </w:r>
            <w:proofErr w:type="spellEnd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BM </w:t>
            </w:r>
            <w:proofErr w:type="spellStart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kế</w:t>
            </w:r>
            <w:proofErr w:type="spellEnd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</w:rPr>
              <w:t>Văn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phòng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</w:tr>
      <w:tr w:rsidR="000420A8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0A8" w:rsidRPr="00673CF5" w:rsidRDefault="000420A8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13:50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0A8" w:rsidRPr="00673CF5" w:rsidRDefault="000420A8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Loan hp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tài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doanh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0A8" w:rsidRPr="00673CF5" w:rsidRDefault="000420A8" w:rsidP="00673CF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</w:rPr>
              <w:t>Đào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Loan – BM </w:t>
            </w:r>
            <w:proofErr w:type="spellStart"/>
            <w:r>
              <w:rPr>
                <w:rFonts w:ascii="Times New Roman" w:hAnsi="Times New Roman" w:cs="Times New Roman"/>
              </w:rPr>
              <w:t>Kiểm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0A8" w:rsidRPr="00673CF5" w:rsidRDefault="000420A8" w:rsidP="00673CF5">
            <w:pPr>
              <w:pStyle w:val="NoSpacing"/>
              <w:rPr>
                <w:rFonts w:ascii="Times New Roman" w:hAnsi="Times New Roman" w:cs="Times New Roman"/>
                <w:iCs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BM </w:t>
            </w:r>
            <w:proofErr w:type="spellStart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0A8" w:rsidRPr="00673CF5" w:rsidRDefault="000420A8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B3 202</w:t>
            </w:r>
          </w:p>
        </w:tc>
      </w:tr>
      <w:tr w:rsidR="00B0142A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42A" w:rsidRDefault="00B0142A" w:rsidP="00673CF5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15:40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42A" w:rsidRDefault="00B0142A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ThS</w:t>
            </w:r>
            <w:proofErr w:type="spellEnd"/>
            <w:r>
              <w:rPr>
                <w:rFonts w:ascii="Times New Roman" w:hAnsi="Times New Roman" w:cs="Times New Roman"/>
              </w:rPr>
              <w:t xml:space="preserve"> Cao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hp </w:t>
            </w:r>
            <w:proofErr w:type="spellStart"/>
            <w:r>
              <w:rPr>
                <w:rFonts w:ascii="Times New Roman" w:hAnsi="Times New Roman" w:cs="Times New Roman"/>
              </w:rPr>
              <w:t>Lập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án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42A" w:rsidRDefault="00B0142A" w:rsidP="00673CF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Đ/c Cao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BM KTĐT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42A" w:rsidRDefault="00B0142A" w:rsidP="00673CF5">
            <w:pPr>
              <w:pStyle w:val="NoSpacing"/>
              <w:rPr>
                <w:rFonts w:ascii="Times New Roman" w:hAnsi="Times New Roman" w:cs="Times New Roman"/>
                <w:iCs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BM KTĐT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42A" w:rsidRDefault="00B0142A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DN 104</w:t>
            </w:r>
          </w:p>
        </w:tc>
      </w:tr>
      <w:tr w:rsidR="0099751A" w:rsidRPr="00673CF5" w:rsidTr="00243F16">
        <w:trPr>
          <w:jc w:val="center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Sáu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04/12/2015</w:t>
            </w:r>
          </w:p>
        </w:tc>
      </w:tr>
      <w:tr w:rsidR="0099751A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="000420A8">
              <w:rPr>
                <w:rFonts w:ascii="Times New Roman" w:hAnsi="Times New Roman" w:cs="Times New Roman"/>
                <w:bdr w:val="none" w:sz="0" w:space="0" w:color="auto" w:frame="1"/>
              </w:rPr>
              <w:t>13:00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0420A8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Bích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hp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bản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0420A8" w:rsidP="00673CF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Bích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BM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  <w:proofErr w:type="spellStart"/>
            <w:r w:rsidR="000420A8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Cán</w:t>
            </w:r>
            <w:proofErr w:type="spellEnd"/>
            <w:r w:rsidR="000420A8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0420A8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bộ</w:t>
            </w:r>
            <w:proofErr w:type="spellEnd"/>
            <w:r w:rsidR="000420A8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BM </w:t>
            </w:r>
            <w:proofErr w:type="spellStart"/>
            <w:r w:rsidR="000420A8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kiểm</w:t>
            </w:r>
            <w:proofErr w:type="spellEnd"/>
            <w:r w:rsidR="000420A8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0420A8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  <w:proofErr w:type="spellStart"/>
            <w:r w:rsidR="000420A8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="000420A8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0420A8">
              <w:rPr>
                <w:rFonts w:ascii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="000420A8">
              <w:rPr>
                <w:rFonts w:ascii="Times New Roman" w:hAnsi="Times New Roman" w:cs="Times New Roman"/>
                <w:bdr w:val="none" w:sz="0" w:space="0" w:color="auto" w:frame="1"/>
              </w:rPr>
              <w:t xml:space="preserve"> B1 301</w:t>
            </w:r>
          </w:p>
        </w:tc>
      </w:tr>
      <w:tr w:rsidR="0099751A" w:rsidRPr="00673CF5" w:rsidTr="00243F16">
        <w:trPr>
          <w:jc w:val="center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Bảy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05/12/2015</w:t>
            </w:r>
          </w:p>
        </w:tc>
      </w:tr>
      <w:tr w:rsidR="0099751A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D06AB2" w:rsidP="00243F1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08:50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D06AB2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hp </w:t>
            </w:r>
            <w:proofErr w:type="spellStart"/>
            <w:r>
              <w:rPr>
                <w:rFonts w:ascii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rủi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D06AB2" w:rsidP="00673CF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BM KTĐT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D06AB2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Cán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BM KTĐT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D06AB2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B3 103</w:t>
            </w:r>
          </w:p>
        </w:tc>
      </w:tr>
      <w:tr w:rsidR="0099751A" w:rsidRPr="00673CF5" w:rsidTr="00243F16">
        <w:trPr>
          <w:jc w:val="center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Nhật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 06/12/2015</w:t>
            </w:r>
          </w:p>
        </w:tc>
      </w:tr>
      <w:tr w:rsidR="0099751A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99751A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CC76A0" w:rsidP="00673CF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9751A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Cả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  <w:highlight w:val="gree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673CF5">
              <w:rPr>
                <w:rFonts w:ascii="Times New Roman" w:hAnsi="Times New Roman" w:cs="Times New Roman"/>
                <w:highlight w:val="green"/>
              </w:rPr>
              <w:t xml:space="preserve">- </w:t>
            </w:r>
            <w:proofErr w:type="spellStart"/>
            <w:r w:rsidRPr="00673CF5">
              <w:rPr>
                <w:rFonts w:ascii="Times New Roman" w:hAnsi="Times New Roman" w:cs="Times New Roman"/>
                <w:highlight w:val="green"/>
              </w:rPr>
              <w:t>Lịch</w:t>
            </w:r>
            <w:proofErr w:type="spellEnd"/>
            <w:r w:rsidRPr="00673CF5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highlight w:val="green"/>
              </w:rPr>
              <w:t>trực</w:t>
            </w:r>
            <w:proofErr w:type="spellEnd"/>
            <w:r w:rsidRPr="00673CF5">
              <w:rPr>
                <w:rFonts w:ascii="Times New Roman" w:hAnsi="Times New Roman" w:cs="Times New Roman"/>
                <w:highlight w:val="green"/>
              </w:rPr>
              <w:t xml:space="preserve"> Ban </w:t>
            </w:r>
            <w:proofErr w:type="spellStart"/>
            <w:r w:rsidRPr="00673CF5">
              <w:rPr>
                <w:rFonts w:ascii="Times New Roman" w:hAnsi="Times New Roman" w:cs="Times New Roman"/>
                <w:highlight w:val="green"/>
              </w:rPr>
              <w:t>Chủ</w:t>
            </w:r>
            <w:proofErr w:type="spellEnd"/>
            <w:r w:rsidRPr="00673CF5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highlight w:val="green"/>
              </w:rPr>
              <w:t>nhiệm</w:t>
            </w:r>
            <w:proofErr w:type="spellEnd"/>
            <w:r w:rsidRPr="00673CF5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highlight w:val="green"/>
              </w:rPr>
              <w:t>Khoa</w:t>
            </w:r>
            <w:proofErr w:type="spellEnd"/>
            <w:r w:rsidRPr="00673CF5">
              <w:rPr>
                <w:rFonts w:ascii="Times New Roman" w:hAnsi="Times New Roman" w:cs="Times New Roman"/>
                <w:highlight w:val="green"/>
              </w:rPr>
              <w:t xml:space="preserve">: </w:t>
            </w:r>
          </w:p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</w:rPr>
              <w:t xml:space="preserve">+ PGS.TS. </w:t>
            </w:r>
            <w:proofErr w:type="spellStart"/>
            <w:r w:rsidRPr="00673CF5">
              <w:rPr>
                <w:rFonts w:ascii="Times New Roman" w:hAnsi="Times New Roman" w:cs="Times New Roman"/>
              </w:rPr>
              <w:t>Bùi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Văn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Dũng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5;</w:t>
            </w:r>
          </w:p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</w:rPr>
              <w:t xml:space="preserve">+ TS.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Nguyễn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Thị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Thu </w:t>
            </w:r>
            <w:proofErr w:type="spellStart"/>
            <w:r w:rsidRPr="00673CF5">
              <w:rPr>
                <w:rFonts w:ascii="Times New Roman" w:hAnsi="Times New Roman" w:cs="Times New Roman"/>
              </w:rPr>
              <w:t>Cúc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673CF5">
              <w:rPr>
                <w:rFonts w:ascii="Times New Roman" w:hAnsi="Times New Roman" w:cs="Times New Roman"/>
              </w:rPr>
              <w:t>chiều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4.</w:t>
            </w:r>
          </w:p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</w:rPr>
              <w:t xml:space="preserve">+ TS. </w:t>
            </w:r>
            <w:proofErr w:type="spellStart"/>
            <w:r w:rsidRPr="00673CF5">
              <w:rPr>
                <w:rFonts w:ascii="Times New Roman" w:hAnsi="Times New Roman" w:cs="Times New Roman"/>
              </w:rPr>
              <w:t>Hồ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Mỹ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Hạnh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73CF5">
              <w:rPr>
                <w:rFonts w:ascii="Times New Roman" w:hAnsi="Times New Roman" w:cs="Times New Roman"/>
              </w:rPr>
              <w:t>Sáng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4, </w:t>
            </w:r>
            <w:proofErr w:type="spellStart"/>
            <w:r w:rsidRPr="00673CF5">
              <w:rPr>
                <w:rFonts w:ascii="Times New Roman" w:hAnsi="Times New Roman" w:cs="Times New Roman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</w:rPr>
              <w:t xml:space="preserve"> 6;</w:t>
            </w:r>
          </w:p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9751A" w:rsidRPr="00673CF5" w:rsidTr="00620EA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Ghi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chú</w:t>
            </w:r>
            <w:proofErr w:type="spellEnd"/>
          </w:p>
        </w:tc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-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Các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đơn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vị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phòng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, ban,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trung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tâm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,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trạm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, NXB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nộp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Báo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cáo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công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tác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tháng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11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và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Chương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trình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công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tác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tháng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12/2015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cho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Nhà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trường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(qua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phòng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HCTH)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trước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10h00'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thứ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Hai</w:t>
            </w:r>
            <w:proofErr w:type="spellEnd"/>
            <w:r w:rsidRPr="00673C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- 30/11/2015.</w:t>
            </w:r>
          </w:p>
          <w:p w:rsidR="0099751A" w:rsidRPr="00673CF5" w:rsidRDefault="0099751A" w:rsidP="00673CF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B01B7F" w:rsidRPr="00673CF5" w:rsidRDefault="00B01B7F" w:rsidP="00673CF5">
      <w:pPr>
        <w:pStyle w:val="NoSpacing"/>
        <w:rPr>
          <w:rFonts w:ascii="Times New Roman" w:hAnsi="Times New Roman" w:cs="Times New Roman"/>
          <w:color w:val="333333"/>
        </w:rPr>
      </w:pPr>
      <w:r w:rsidRPr="00673CF5">
        <w:rPr>
          <w:rFonts w:ascii="Times New Roman" w:hAnsi="Times New Roman" w:cs="Times New Roman"/>
          <w:color w:val="333333"/>
        </w:rPr>
        <w:t> </w:t>
      </w:r>
    </w:p>
    <w:p w:rsidR="00883963" w:rsidRPr="00673CF5" w:rsidRDefault="00883963" w:rsidP="00673CF5">
      <w:pPr>
        <w:pStyle w:val="NoSpacing"/>
        <w:rPr>
          <w:rFonts w:ascii="Times New Roman" w:hAnsi="Times New Roman" w:cs="Times New Roman"/>
        </w:rPr>
      </w:pPr>
    </w:p>
    <w:sectPr w:rsidR="00883963" w:rsidRPr="00673CF5" w:rsidSect="007B51E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B7F"/>
    <w:rsid w:val="000420A8"/>
    <w:rsid w:val="00243F16"/>
    <w:rsid w:val="003A3B49"/>
    <w:rsid w:val="00620EAC"/>
    <w:rsid w:val="00673CF5"/>
    <w:rsid w:val="00691B91"/>
    <w:rsid w:val="00705494"/>
    <w:rsid w:val="007802A9"/>
    <w:rsid w:val="007B51E1"/>
    <w:rsid w:val="00883963"/>
    <w:rsid w:val="00945EC1"/>
    <w:rsid w:val="0099751A"/>
    <w:rsid w:val="00A07337"/>
    <w:rsid w:val="00A35D7A"/>
    <w:rsid w:val="00A62914"/>
    <w:rsid w:val="00B0142A"/>
    <w:rsid w:val="00B01B7F"/>
    <w:rsid w:val="00B4698E"/>
    <w:rsid w:val="00BE0F44"/>
    <w:rsid w:val="00C02EF5"/>
    <w:rsid w:val="00C9675C"/>
    <w:rsid w:val="00CC76A0"/>
    <w:rsid w:val="00D06AB2"/>
    <w:rsid w:val="00D766E8"/>
    <w:rsid w:val="00E5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1B7F"/>
  </w:style>
  <w:style w:type="paragraph" w:styleId="NoSpacing">
    <w:name w:val="No Spacing"/>
    <w:uiPriority w:val="1"/>
    <w:qFormat/>
    <w:rsid w:val="00673C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SP2 All Main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2015-11-29T20:55:00Z</dcterms:created>
  <dcterms:modified xsi:type="dcterms:W3CDTF">2015-12-04T03:44:00Z</dcterms:modified>
</cp:coreProperties>
</file>