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27" w:type="dxa"/>
        <w:jc w:val="center"/>
        <w:tblInd w:w="-900" w:type="dxa"/>
        <w:tblCellMar>
          <w:left w:w="0" w:type="dxa"/>
          <w:right w:w="0" w:type="dxa"/>
        </w:tblCellMar>
        <w:tblLook w:val="04A0"/>
      </w:tblPr>
      <w:tblGrid>
        <w:gridCol w:w="849"/>
        <w:gridCol w:w="3114"/>
        <w:gridCol w:w="2328"/>
        <w:gridCol w:w="2908"/>
        <w:gridCol w:w="2528"/>
      </w:tblGrid>
      <w:tr w:rsidR="0080117C" w:rsidRPr="0080117C" w:rsidTr="0080117C">
        <w:trPr>
          <w:jc w:val="center"/>
        </w:trPr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117C" w:rsidRPr="00393980" w:rsidRDefault="0080117C" w:rsidP="003939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TRƯỜNG ĐẠI HỌC VINH</w:t>
            </w:r>
          </w:p>
          <w:p w:rsidR="0080117C" w:rsidRPr="00393980" w:rsidRDefault="0080117C" w:rsidP="003939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KHOA KINH TẾ</w:t>
            </w:r>
          </w:p>
          <w:p w:rsidR="0080117C" w:rsidRPr="00393980" w:rsidRDefault="0080117C" w:rsidP="003939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¯¯¯¯¯¯¯¯¯¯¯¯¯¯</w:t>
            </w:r>
          </w:p>
        </w:tc>
        <w:tc>
          <w:tcPr>
            <w:tcW w:w="7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117C" w:rsidRPr="00393980" w:rsidRDefault="0080117C" w:rsidP="003939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CỘNG HOÀ XÃ HỘI CHỦ NGHĨA VIỆT NAM</w:t>
            </w:r>
          </w:p>
          <w:p w:rsidR="0080117C" w:rsidRPr="00393980" w:rsidRDefault="0080117C" w:rsidP="003939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Độc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lập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-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Tự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do -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Hạnh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phúc</w:t>
            </w:r>
            <w:proofErr w:type="spellEnd"/>
          </w:p>
          <w:p w:rsidR="0080117C" w:rsidRPr="00393980" w:rsidRDefault="0080117C" w:rsidP="003939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¯¯¯¯¯¯¯¯¯¯¯¯¯¯¯¯¯¯¯¯¯¯</w:t>
            </w:r>
          </w:p>
        </w:tc>
      </w:tr>
      <w:tr w:rsidR="0080117C" w:rsidRPr="0080117C" w:rsidTr="0080117C">
        <w:trPr>
          <w:jc w:val="center"/>
        </w:trPr>
        <w:tc>
          <w:tcPr>
            <w:tcW w:w="11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117C" w:rsidRPr="00393980" w:rsidRDefault="0080117C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80117C" w:rsidRPr="0080117C" w:rsidTr="0080117C">
        <w:trPr>
          <w:jc w:val="center"/>
        </w:trPr>
        <w:tc>
          <w:tcPr>
            <w:tcW w:w="11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117C" w:rsidRPr="00393980" w:rsidRDefault="0080117C" w:rsidP="003939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LỊCH CÔNG TÁC TUẦN LỄ 11</w:t>
            </w:r>
          </w:p>
          <w:p w:rsidR="0080117C" w:rsidRPr="00393980" w:rsidRDefault="0080117C" w:rsidP="003939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NĂM HỌC 2015 - 2016</w:t>
            </w:r>
          </w:p>
          <w:p w:rsidR="0080117C" w:rsidRPr="00393980" w:rsidRDefault="0080117C" w:rsidP="003939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(</w:t>
            </w:r>
            <w:proofErr w:type="spellStart"/>
            <w:r w:rsidRPr="00393980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Từ</w:t>
            </w:r>
            <w:proofErr w:type="spellEnd"/>
            <w:r w:rsidRPr="00393980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ngày</w:t>
            </w:r>
            <w:proofErr w:type="spellEnd"/>
            <w:r w:rsidRPr="00393980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02/11/2015 </w:t>
            </w:r>
            <w:proofErr w:type="spellStart"/>
            <w:r w:rsidRPr="00393980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đến</w:t>
            </w:r>
            <w:proofErr w:type="spellEnd"/>
            <w:r w:rsidRPr="00393980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ngày</w:t>
            </w:r>
            <w:proofErr w:type="spellEnd"/>
            <w:r w:rsidRPr="00393980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08/11/2015)</w:t>
            </w:r>
          </w:p>
        </w:tc>
      </w:tr>
      <w:tr w:rsidR="0080117C" w:rsidRPr="0080117C" w:rsidTr="0080117C">
        <w:trPr>
          <w:jc w:val="center"/>
        </w:trPr>
        <w:tc>
          <w:tcPr>
            <w:tcW w:w="11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117C" w:rsidRPr="00393980" w:rsidRDefault="0080117C" w:rsidP="003939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7C" w:rsidRPr="0080117C" w:rsidTr="0080117C">
        <w:trPr>
          <w:jc w:val="center"/>
        </w:trPr>
        <w:tc>
          <w:tcPr>
            <w:tcW w:w="11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117C" w:rsidRPr="00393980" w:rsidRDefault="0080117C" w:rsidP="003939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color w:val="FF0000"/>
                <w:bdr w:val="none" w:sz="0" w:space="0" w:color="auto" w:frame="1"/>
                <w:lang w:val="nl-NL"/>
              </w:rPr>
              <w:t>Thi đua thực hiện thắng lợi Nghị quyết Đại hội Đảng bộ trường lần thứ XXXI</w:t>
            </w:r>
          </w:p>
          <w:p w:rsidR="0080117C" w:rsidRPr="00393980" w:rsidRDefault="0080117C" w:rsidP="003939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color w:val="FF0000"/>
                <w:bdr w:val="none" w:sz="0" w:space="0" w:color="auto" w:frame="1"/>
                <w:lang w:val="nl-NL"/>
              </w:rPr>
              <w:t>Xây dựng Trường Đại học Vinh thành trường trọng điểm quốc gia</w:t>
            </w:r>
          </w:p>
          <w:p w:rsidR="0080117C" w:rsidRPr="00393980" w:rsidRDefault="0080117C" w:rsidP="003939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7C" w:rsidRPr="00393980" w:rsidRDefault="0080117C" w:rsidP="003939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lang w:val="nl-NL"/>
              </w:rPr>
              <w:t>Chào mừng Ngày Nhà giáo Việt Nam 20/11</w:t>
            </w:r>
          </w:p>
          <w:p w:rsidR="0080117C" w:rsidRPr="00393980" w:rsidRDefault="0080117C" w:rsidP="003939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lang w:val="nl-NL"/>
              </w:rPr>
              <w:t>Tích cực hưởng ứng Tháng rèn luyện NVSP và Hội thi NVSP năm học 2015 - 2016</w:t>
            </w:r>
          </w:p>
        </w:tc>
      </w:tr>
      <w:tr w:rsidR="0080117C" w:rsidRPr="0080117C" w:rsidTr="0080117C">
        <w:trPr>
          <w:jc w:val="center"/>
        </w:trPr>
        <w:tc>
          <w:tcPr>
            <w:tcW w:w="1172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117C" w:rsidRPr="00393980" w:rsidRDefault="0080117C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80117C" w:rsidRPr="00393980" w:rsidTr="0080117C">
        <w:trPr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117C" w:rsidRPr="00393980" w:rsidRDefault="0080117C" w:rsidP="003939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Thời</w:t>
            </w:r>
            <w:proofErr w:type="spellEnd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gian</w:t>
            </w:r>
            <w:proofErr w:type="spellEnd"/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117C" w:rsidRPr="00393980" w:rsidRDefault="0080117C" w:rsidP="003939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Nội</w:t>
            </w:r>
            <w:proofErr w:type="spellEnd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 dung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117C" w:rsidRPr="00393980" w:rsidRDefault="0080117C" w:rsidP="003939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Chủ</w:t>
            </w:r>
            <w:proofErr w:type="spellEnd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trì</w:t>
            </w:r>
            <w:proofErr w:type="spell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117C" w:rsidRPr="00393980" w:rsidRDefault="0080117C" w:rsidP="003939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Thành</w:t>
            </w:r>
            <w:proofErr w:type="spellEnd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phần</w:t>
            </w:r>
            <w:proofErr w:type="spellEnd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tham</w:t>
            </w:r>
            <w:proofErr w:type="spellEnd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dự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117C" w:rsidRPr="00393980" w:rsidRDefault="0080117C" w:rsidP="003939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Địa</w:t>
            </w:r>
            <w:proofErr w:type="spellEnd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điểm</w:t>
            </w:r>
            <w:proofErr w:type="spellEnd"/>
          </w:p>
        </w:tc>
      </w:tr>
      <w:tr w:rsidR="0080117C" w:rsidRPr="0080117C" w:rsidTr="0080117C">
        <w:trPr>
          <w:jc w:val="center"/>
        </w:trPr>
        <w:tc>
          <w:tcPr>
            <w:tcW w:w="117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117C" w:rsidRPr="00393980" w:rsidRDefault="0080117C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Thứ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Hai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,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ngày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02/11/2015</w:t>
            </w:r>
          </w:p>
        </w:tc>
      </w:tr>
      <w:tr w:rsidR="0080117C" w:rsidRPr="0080117C" w:rsidTr="0080117C">
        <w:trPr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117C" w:rsidRPr="00393980" w:rsidRDefault="0080117C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07:30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117C" w:rsidRPr="00393980" w:rsidRDefault="0080117C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Giao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ban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Ban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Giám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hiệu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117C" w:rsidRPr="00393980" w:rsidRDefault="0080117C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Đinh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Xuân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-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Hiệu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117C" w:rsidRPr="00393980" w:rsidRDefault="0080117C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Ban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Giám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hiệu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117C" w:rsidRPr="00393980" w:rsidRDefault="0080117C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Hiệu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</w:p>
        </w:tc>
      </w:tr>
      <w:tr w:rsidR="0080117C" w:rsidRPr="0080117C" w:rsidTr="0080117C">
        <w:trPr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117C" w:rsidRPr="00393980" w:rsidRDefault="0080117C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09:00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117C" w:rsidRPr="00393980" w:rsidRDefault="0080117C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Ban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Thường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vụ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Công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đoàn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117C" w:rsidRPr="00393980" w:rsidRDefault="0080117C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Nguyễn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Hường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-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Chủ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tịch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CĐ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117C" w:rsidRPr="00393980" w:rsidRDefault="0080117C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BTV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Công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đoàn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117C" w:rsidRPr="00393980" w:rsidRDefault="0080117C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VP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Công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đoàn</w:t>
            </w:r>
            <w:proofErr w:type="spellEnd"/>
          </w:p>
        </w:tc>
      </w:tr>
      <w:tr w:rsidR="0080117C" w:rsidRPr="0080117C" w:rsidTr="0080117C">
        <w:trPr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17C" w:rsidRPr="00393980" w:rsidRDefault="0080117C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14:00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17C" w:rsidRPr="00393980" w:rsidRDefault="0080117C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triển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khai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thực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hiện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Nghị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định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số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108/2014/NĐ-CP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của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Thủ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tướng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Chính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phủ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về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chính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sách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tinh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giản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biên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chế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17C" w:rsidRPr="00393980" w:rsidRDefault="0080117C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Đinh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Xuân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-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Hiệu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17C" w:rsidRPr="00393980" w:rsidRDefault="0080117C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Theo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Quyết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định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số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4099/QĐ-ĐHV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ngày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29/10/2015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17C" w:rsidRPr="00393980" w:rsidRDefault="0080117C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A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nhà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A1</w:t>
            </w:r>
          </w:p>
        </w:tc>
      </w:tr>
      <w:tr w:rsidR="0080117C" w:rsidRPr="0080117C" w:rsidTr="0080117C">
        <w:trPr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17C" w:rsidRPr="00393980" w:rsidRDefault="0080117C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15:00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17C" w:rsidRPr="00393980" w:rsidRDefault="0080117C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  <w:lang w:val="nl-NL"/>
              </w:rPr>
              <w:t>Giao ban công tác HSSV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17C" w:rsidRPr="00393980" w:rsidRDefault="0080117C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Phạm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Công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Lý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- TP CTCT-HSSV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17C" w:rsidRPr="00393980" w:rsidRDefault="0080117C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TL QLHSSV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các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đào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tạo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,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trực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thuộc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17C" w:rsidRPr="00393980" w:rsidRDefault="0080117C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Nhà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truyền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thống</w:t>
            </w:r>
            <w:proofErr w:type="spellEnd"/>
          </w:p>
        </w:tc>
      </w:tr>
      <w:tr w:rsidR="0080117C" w:rsidRPr="00393980" w:rsidTr="0080117C">
        <w:trPr>
          <w:jc w:val="center"/>
        </w:trPr>
        <w:tc>
          <w:tcPr>
            <w:tcW w:w="117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117C" w:rsidRPr="00393980" w:rsidRDefault="0080117C" w:rsidP="003939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Thứ</w:t>
            </w:r>
            <w:proofErr w:type="spellEnd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Ba</w:t>
            </w:r>
            <w:proofErr w:type="spellEnd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, </w:t>
            </w:r>
            <w:proofErr w:type="spellStart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ngày</w:t>
            </w:r>
            <w:proofErr w:type="spellEnd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 03/11/2015</w:t>
            </w:r>
          </w:p>
        </w:tc>
      </w:tr>
      <w:tr w:rsidR="0080117C" w:rsidRPr="0080117C" w:rsidTr="0080117C">
        <w:trPr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17C" w:rsidRPr="00393980" w:rsidRDefault="00B54EAE" w:rsidP="00B54E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07</w:t>
            </w:r>
            <w:r w:rsidR="0080117C" w:rsidRPr="00393980">
              <w:rPr>
                <w:rFonts w:ascii="Times New Roman" w:hAnsi="Times New Roman" w:cs="Times New Roman"/>
                <w:bdr w:val="none" w:sz="0" w:space="0" w:color="auto" w:frame="1"/>
              </w:rPr>
              <w:t>: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5</w:t>
            </w:r>
            <w:r w:rsidR="0080117C" w:rsidRPr="00393980">
              <w:rPr>
                <w:rFonts w:ascii="Times New Roman" w:hAnsi="Times New Roman" w:cs="Times New Roman"/>
                <w:bdr w:val="none" w:sz="0" w:space="0" w:color="auto" w:frame="1"/>
              </w:rPr>
              <w:t>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17C" w:rsidRPr="00393980" w:rsidRDefault="00B54EAE" w:rsidP="00C313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hp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Thẩm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án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17C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Trịnh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17C" w:rsidRPr="00C3134F" w:rsidRDefault="00B54EAE" w:rsidP="0039398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C3134F">
              <w:rPr>
                <w:rFonts w:ascii="Times New Roman" w:hAnsi="Times New Roman" w:cs="Times New Roman"/>
              </w:rPr>
              <w:t>Cán</w:t>
            </w:r>
            <w:proofErr w:type="spellEnd"/>
            <w:r w:rsidRPr="00C313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134F">
              <w:rPr>
                <w:rFonts w:ascii="Times New Roman" w:hAnsi="Times New Roman" w:cs="Times New Roman"/>
              </w:rPr>
              <w:t>bộ</w:t>
            </w:r>
            <w:proofErr w:type="spellEnd"/>
            <w:r w:rsidRPr="00C3134F">
              <w:rPr>
                <w:rFonts w:ascii="Times New Roman" w:hAnsi="Times New Roman" w:cs="Times New Roman"/>
              </w:rPr>
              <w:t xml:space="preserve"> BM TCNH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17C" w:rsidRPr="00C3134F" w:rsidRDefault="00B54EAE" w:rsidP="0039398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C3134F">
              <w:rPr>
                <w:rFonts w:ascii="Times New Roman" w:hAnsi="Times New Roman" w:cs="Times New Roman"/>
              </w:rPr>
              <w:t>Phòng</w:t>
            </w:r>
            <w:proofErr w:type="spellEnd"/>
            <w:r w:rsidRPr="00C313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134F">
              <w:rPr>
                <w:rFonts w:ascii="Times New Roman" w:hAnsi="Times New Roman" w:cs="Times New Roman"/>
              </w:rPr>
              <w:t>học</w:t>
            </w:r>
            <w:proofErr w:type="spellEnd"/>
            <w:r w:rsidRPr="00C3134F">
              <w:rPr>
                <w:rFonts w:ascii="Times New Roman" w:hAnsi="Times New Roman" w:cs="Times New Roman"/>
              </w:rPr>
              <w:t xml:space="preserve"> B3 401</w:t>
            </w:r>
          </w:p>
        </w:tc>
      </w:tr>
      <w:tr w:rsidR="00B54EAE" w:rsidRPr="0080117C" w:rsidTr="0080117C">
        <w:trPr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0161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08:00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0161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Hội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đồng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thi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đua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0161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Đinh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Xuân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-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Hiệu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, CT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Hội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đồng</w:t>
            </w:r>
            <w:proofErr w:type="spell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0161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HĐ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thi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đua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(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theo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QĐ)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0161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A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nhà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A1</w:t>
            </w:r>
          </w:p>
        </w:tc>
      </w:tr>
      <w:tr w:rsidR="00B54EAE" w:rsidRPr="0080117C" w:rsidTr="0080117C">
        <w:trPr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09:00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BM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Kinh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Tế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Nguyễn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Hoài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Nam –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BM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Cán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BM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Kinh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tế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Văn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</w:p>
        </w:tc>
      </w:tr>
      <w:tr w:rsidR="00B54EAE" w:rsidRPr="00393980" w:rsidTr="0080117C">
        <w:trPr>
          <w:jc w:val="center"/>
        </w:trPr>
        <w:tc>
          <w:tcPr>
            <w:tcW w:w="117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Thứ</w:t>
            </w:r>
            <w:proofErr w:type="spellEnd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Tư</w:t>
            </w:r>
            <w:proofErr w:type="spellEnd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, </w:t>
            </w:r>
            <w:proofErr w:type="spellStart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ngày</w:t>
            </w:r>
            <w:proofErr w:type="spellEnd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 04/11/2015</w:t>
            </w:r>
          </w:p>
        </w:tc>
      </w:tr>
      <w:tr w:rsidR="00B54EAE" w:rsidRPr="0080117C" w:rsidTr="0080117C">
        <w:trPr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07:30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BM KTĐT&amp;PT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Nguyễn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Minh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Phượng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–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BM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Cán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BM KTĐT&amp;PT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Văn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</w:p>
        </w:tc>
      </w:tr>
      <w:tr w:rsidR="00B54EAE" w:rsidRPr="0080117C" w:rsidTr="0080117C">
        <w:trPr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08:30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Seminar BM KTĐT&amp;PT TS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Nguyễn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Minh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Phượng</w:t>
            </w:r>
            <w:proofErr w:type="spellEnd"/>
            <w:r w:rsidRPr="00393980">
              <w:rPr>
                <w:rFonts w:ascii="Times New Roman" w:hAnsi="Times New Roman" w:cs="Times New Roman"/>
              </w:rPr>
              <w:t> </w:t>
            </w: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“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Bàn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về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sự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tham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gia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hiệp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định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TPP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của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Việt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Nam”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Nguyễn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Minh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Phượng</w:t>
            </w:r>
            <w:proofErr w:type="spell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Cán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BM KTĐT&amp;PT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Văn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</w:p>
        </w:tc>
      </w:tr>
      <w:tr w:rsidR="00B54EAE" w:rsidRPr="0080117C" w:rsidTr="0080117C">
        <w:trPr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09:40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Dự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giờ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hp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Quản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trị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nhân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lực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Trần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Quang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Bách</w:t>
            </w:r>
            <w:proofErr w:type="spell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Cán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BM QTKD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học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B3 402</w:t>
            </w:r>
          </w:p>
        </w:tc>
      </w:tr>
      <w:tr w:rsidR="00B54EAE" w:rsidRPr="0080117C" w:rsidTr="0080117C">
        <w:trPr>
          <w:trHeight w:val="412"/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14:30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BM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Kiểm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toán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Nguyễn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Hạnh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Duyên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–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BM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Cán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BM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Kiểm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toán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học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A2 201</w:t>
            </w:r>
          </w:p>
        </w:tc>
      </w:tr>
      <w:tr w:rsidR="00B54EAE" w:rsidRPr="0080117C" w:rsidTr="0080117C">
        <w:trPr>
          <w:trHeight w:val="412"/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15:40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hp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Ngân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ương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Bành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Thảo</w:t>
            </w:r>
            <w:proofErr w:type="spell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BM TCNH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ĐN 301</w:t>
            </w:r>
          </w:p>
        </w:tc>
      </w:tr>
      <w:tr w:rsidR="00B54EAE" w:rsidRPr="00393980" w:rsidTr="0080117C">
        <w:trPr>
          <w:jc w:val="center"/>
        </w:trPr>
        <w:tc>
          <w:tcPr>
            <w:tcW w:w="117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Thứ</w:t>
            </w:r>
            <w:proofErr w:type="spellEnd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Năm</w:t>
            </w:r>
            <w:proofErr w:type="spellEnd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, </w:t>
            </w:r>
            <w:proofErr w:type="spellStart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ngày</w:t>
            </w:r>
            <w:proofErr w:type="spellEnd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 05/11/2015</w:t>
            </w:r>
          </w:p>
        </w:tc>
      </w:tr>
      <w:tr w:rsidR="00B54EAE" w:rsidRPr="0080117C" w:rsidTr="0080117C">
        <w:trPr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08:00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Hội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đồng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Nhà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phiên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tháng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11/2015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Đinh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Xuân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-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Hiệu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Đảng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uỷ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, BGH; CT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Công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đoàn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, BT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Đoàn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TN, CT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Hội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SV, CT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Hội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CCB;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ban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TTrND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;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Bí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thư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các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ĐBBP,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các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chi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CB;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các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đơn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vị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A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nhà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A1</w:t>
            </w:r>
          </w:p>
        </w:tc>
      </w:tr>
      <w:tr w:rsidR="00B54EAE" w:rsidRPr="0080117C" w:rsidTr="0080117C">
        <w:trPr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08:00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BM TCNH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Đặng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Thành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Cương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–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BM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Cán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BM TCNH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học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A2 204</w:t>
            </w:r>
          </w:p>
        </w:tc>
      </w:tr>
      <w:tr w:rsidR="00B54EAE" w:rsidRPr="0080117C" w:rsidTr="0080117C">
        <w:trPr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09:30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BM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Kế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toán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Đường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Quỳnh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Liên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–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BM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Cán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BM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Kế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toán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Văn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</w:p>
        </w:tc>
      </w:tr>
      <w:tr w:rsidR="00B54EAE" w:rsidRPr="0080117C" w:rsidTr="0080117C">
        <w:trPr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</w:rPr>
            </w:pPr>
            <w:r w:rsidRPr="00393980">
              <w:rPr>
                <w:rFonts w:ascii="Times New Roman" w:hAnsi="Times New Roman" w:cs="Times New Roman"/>
              </w:rPr>
              <w:t>09:40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Seminar BM TCNH,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ThS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Trần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Lưu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Tâm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“</w:t>
            </w:r>
            <w:proofErr w:type="spellStart"/>
            <w:r w:rsidRPr="00393980">
              <w:rPr>
                <w:rFonts w:ascii="Times New Roman" w:hAnsi="Times New Roman" w:cs="Times New Roman"/>
                <w:color w:val="222222"/>
              </w:rPr>
              <w:t>quản</w:t>
            </w:r>
            <w:proofErr w:type="spellEnd"/>
            <w:r w:rsidRPr="00393980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color w:val="222222"/>
              </w:rPr>
              <w:t>lý</w:t>
            </w:r>
            <w:proofErr w:type="spellEnd"/>
            <w:r w:rsidRPr="00393980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color w:val="222222"/>
              </w:rPr>
              <w:t>rủi</w:t>
            </w:r>
            <w:proofErr w:type="spellEnd"/>
            <w:r w:rsidRPr="00393980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color w:val="222222"/>
              </w:rPr>
              <w:t>ro</w:t>
            </w:r>
            <w:proofErr w:type="spellEnd"/>
            <w:r w:rsidRPr="00393980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color w:val="222222"/>
              </w:rPr>
              <w:t>trong</w:t>
            </w:r>
            <w:proofErr w:type="spellEnd"/>
            <w:r w:rsidRPr="00393980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color w:val="222222"/>
              </w:rPr>
              <w:t>cho</w:t>
            </w:r>
            <w:proofErr w:type="spellEnd"/>
            <w:r w:rsidRPr="00393980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color w:val="222222"/>
              </w:rPr>
              <w:t>vay</w:t>
            </w:r>
            <w:proofErr w:type="spellEnd"/>
            <w:r w:rsidRPr="00393980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color w:val="222222"/>
              </w:rPr>
              <w:t>lại</w:t>
            </w:r>
            <w:proofErr w:type="spellEnd"/>
            <w:r w:rsidRPr="00393980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color w:val="222222"/>
              </w:rPr>
              <w:t>vốn</w:t>
            </w:r>
            <w:proofErr w:type="spellEnd"/>
            <w:r w:rsidRPr="00393980">
              <w:rPr>
                <w:rFonts w:ascii="Times New Roman" w:hAnsi="Times New Roman" w:cs="Times New Roman"/>
                <w:color w:val="222222"/>
              </w:rPr>
              <w:t xml:space="preserve"> ODA </w:t>
            </w:r>
            <w:proofErr w:type="spellStart"/>
            <w:r w:rsidRPr="00393980">
              <w:rPr>
                <w:rFonts w:ascii="Times New Roman" w:hAnsi="Times New Roman" w:cs="Times New Roman"/>
                <w:color w:val="222222"/>
              </w:rPr>
              <w:t>tại</w:t>
            </w:r>
            <w:proofErr w:type="spellEnd"/>
            <w:r w:rsidRPr="00393980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color w:val="222222"/>
              </w:rPr>
              <w:t>ngân</w:t>
            </w:r>
            <w:proofErr w:type="spellEnd"/>
            <w:r w:rsidRPr="00393980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color w:val="222222"/>
              </w:rPr>
              <w:t>hàng</w:t>
            </w:r>
            <w:proofErr w:type="spellEnd"/>
            <w:r w:rsidRPr="00393980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color w:val="222222"/>
              </w:rPr>
              <w:t>phát</w:t>
            </w:r>
            <w:proofErr w:type="spellEnd"/>
            <w:r w:rsidRPr="00393980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color w:val="222222"/>
              </w:rPr>
              <w:t>triển</w:t>
            </w:r>
            <w:proofErr w:type="spellEnd"/>
            <w:r w:rsidRPr="00393980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color w:val="222222"/>
              </w:rPr>
              <w:t>Việt</w:t>
            </w:r>
            <w:proofErr w:type="spellEnd"/>
            <w:r w:rsidRPr="00393980">
              <w:rPr>
                <w:rFonts w:ascii="Times New Roman" w:hAnsi="Times New Roman" w:cs="Times New Roman"/>
                <w:color w:val="222222"/>
              </w:rPr>
              <w:t xml:space="preserve"> Nam</w:t>
            </w: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”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Trần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Lưu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Tâm</w:t>
            </w:r>
            <w:proofErr w:type="spell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Cán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BM TCNH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học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B2 201</w:t>
            </w:r>
          </w:p>
        </w:tc>
      </w:tr>
      <w:tr w:rsidR="00B54EAE" w:rsidRPr="0080117C" w:rsidTr="0080117C">
        <w:trPr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10:30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Seminar</w:t>
            </w:r>
            <w:r w:rsidRPr="00393980">
              <w:rPr>
                <w:rFonts w:ascii="Times New Roman" w:hAnsi="Times New Roman" w:cs="Times New Roman"/>
              </w:rPr>
              <w:t> </w:t>
            </w:r>
            <w:r w:rsidRPr="00393980">
              <w:rPr>
                <w:rFonts w:ascii="Times New Roman" w:hAnsi="Times New Roman" w:cs="Times New Roman"/>
                <w:bdr w:val="none" w:sz="0" w:space="0" w:color="auto" w:frame="1"/>
                <w:lang w:val="vi-VN"/>
              </w:rPr>
              <w:t> BM Kế Toán ThS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Nguyễn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Mai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Lê</w:t>
            </w:r>
            <w:proofErr w:type="spellEnd"/>
            <w:r w:rsidRPr="00393980">
              <w:rPr>
                <w:rFonts w:ascii="Times New Roman" w:hAnsi="Times New Roman" w:cs="Times New Roman"/>
              </w:rPr>
              <w:t> </w:t>
            </w: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“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Đánh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giá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khả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năng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vận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dụng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kiến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thức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chuyên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ngành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vào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công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việc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thực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tế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của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sinh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viên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ngành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Kế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toán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–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Kinh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tế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-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Đại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học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Vinh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”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Nguyễn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Mai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Lê</w:t>
            </w:r>
            <w:proofErr w:type="spell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Cán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BM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Kế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toán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Văn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</w:p>
        </w:tc>
      </w:tr>
      <w:tr w:rsidR="00B54EAE" w:rsidRPr="00393980" w:rsidTr="0080117C">
        <w:trPr>
          <w:jc w:val="center"/>
        </w:trPr>
        <w:tc>
          <w:tcPr>
            <w:tcW w:w="117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Thứ</w:t>
            </w:r>
            <w:proofErr w:type="spellEnd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Sáu</w:t>
            </w:r>
            <w:proofErr w:type="spellEnd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, </w:t>
            </w:r>
            <w:proofErr w:type="spellStart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ngày</w:t>
            </w:r>
            <w:proofErr w:type="spellEnd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 06/11/2015</w:t>
            </w:r>
          </w:p>
        </w:tc>
      </w:tr>
      <w:tr w:rsidR="00B54EAE" w:rsidRPr="0080117C" w:rsidTr="0080117C">
        <w:trPr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B54EAE" w:rsidRPr="0080117C" w:rsidTr="0080117C">
        <w:trPr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B54EAE" w:rsidRPr="0080117C" w:rsidTr="0080117C">
        <w:trPr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EAE" w:rsidRPr="00393980" w:rsidTr="0080117C">
        <w:trPr>
          <w:jc w:val="center"/>
        </w:trPr>
        <w:tc>
          <w:tcPr>
            <w:tcW w:w="117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Thứ</w:t>
            </w:r>
            <w:proofErr w:type="spellEnd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Bảy</w:t>
            </w:r>
            <w:proofErr w:type="spellEnd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, </w:t>
            </w:r>
            <w:proofErr w:type="spellStart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ngày</w:t>
            </w:r>
            <w:proofErr w:type="spellEnd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 07/11/2015</w:t>
            </w:r>
          </w:p>
        </w:tc>
      </w:tr>
      <w:tr w:rsidR="00B54EAE" w:rsidRPr="00393980" w:rsidTr="0080117C">
        <w:trPr>
          <w:jc w:val="center"/>
        </w:trPr>
        <w:tc>
          <w:tcPr>
            <w:tcW w:w="117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</w:p>
        </w:tc>
      </w:tr>
      <w:tr w:rsidR="00B54EAE" w:rsidRPr="0080117C" w:rsidTr="0080117C">
        <w:trPr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EAE" w:rsidRPr="0080117C" w:rsidTr="0080117C">
        <w:trPr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B54EAE" w:rsidRPr="00393980" w:rsidTr="0080117C">
        <w:trPr>
          <w:jc w:val="center"/>
        </w:trPr>
        <w:tc>
          <w:tcPr>
            <w:tcW w:w="117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Chủ</w:t>
            </w:r>
            <w:proofErr w:type="spellEnd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Nhật</w:t>
            </w:r>
            <w:proofErr w:type="spellEnd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, </w:t>
            </w:r>
            <w:proofErr w:type="spellStart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ngày</w:t>
            </w:r>
            <w:proofErr w:type="spellEnd"/>
            <w:r w:rsidRPr="00393980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 08/11/2015</w:t>
            </w:r>
          </w:p>
        </w:tc>
      </w:tr>
      <w:tr w:rsidR="00B54EAE" w:rsidRPr="0080117C" w:rsidTr="0080117C">
        <w:trPr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B54EAE" w:rsidRPr="0080117C" w:rsidTr="0080117C">
        <w:trPr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Cả</w:t>
            </w:r>
            <w:proofErr w:type="spellEnd"/>
            <w:r w:rsidRPr="00393980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tuần</w:t>
            </w:r>
            <w:proofErr w:type="spellEnd"/>
          </w:p>
        </w:tc>
        <w:tc>
          <w:tcPr>
            <w:tcW w:w="108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  <w:r w:rsidRPr="00393980">
              <w:rPr>
                <w:rFonts w:ascii="Times New Roman" w:hAnsi="Times New Roman" w:cs="Times New Roman"/>
                <w:bdr w:val="none" w:sz="0" w:space="0" w:color="auto" w:frame="1"/>
                <w:shd w:val="clear" w:color="auto" w:fill="00FF00"/>
              </w:rPr>
              <w:t xml:space="preserve">-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  <w:shd w:val="clear" w:color="auto" w:fill="00FF00"/>
              </w:rPr>
              <w:t>Lịch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  <w:shd w:val="clear" w:color="auto" w:fill="00FF00"/>
              </w:rPr>
              <w:t>trực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  <w:shd w:val="clear" w:color="auto" w:fill="00FF00"/>
              </w:rPr>
              <w:t xml:space="preserve"> Ban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  <w:shd w:val="clear" w:color="auto" w:fill="00FF00"/>
              </w:rPr>
              <w:t>Chủ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  <w:shd w:val="clear" w:color="auto" w:fill="00FF00"/>
              </w:rPr>
              <w:t>nhiệm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  <w:shd w:val="clear" w:color="auto" w:fill="00FF00"/>
              </w:rPr>
              <w:t>Khoa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  <w:shd w:val="clear" w:color="auto" w:fill="00FF00"/>
              </w:rPr>
              <w:t>:</w:t>
            </w:r>
          </w:p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+ PGS.TS.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Bùi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Văn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Dũng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: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Ngày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thứ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2,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ngày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thứ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5;</w:t>
            </w:r>
          </w:p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+ TS.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Hồ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Mỹ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Hạnh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: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Sáng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thứ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4,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ngày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thứ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6;</w:t>
            </w:r>
          </w:p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+ TS.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Nguyễn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Thu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Cúc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: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Ngày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thứ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3,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chiều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thứ</w:t>
            </w:r>
            <w:proofErr w:type="spellEnd"/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 xml:space="preserve"> 4.</w:t>
            </w:r>
          </w:p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B54EAE" w:rsidRPr="0080117C" w:rsidTr="0080117C">
        <w:trPr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80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Ghi</w:t>
            </w:r>
            <w:proofErr w:type="spellEnd"/>
            <w:r w:rsidRPr="00393980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chú</w:t>
            </w:r>
            <w:proofErr w:type="spellEnd"/>
          </w:p>
        </w:tc>
        <w:tc>
          <w:tcPr>
            <w:tcW w:w="108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</w:rPr>
              <w:t>  </w:t>
            </w:r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- </w:t>
            </w:r>
            <w:proofErr w:type="spellStart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Các</w:t>
            </w:r>
            <w:proofErr w:type="spellEnd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đảng</w:t>
            </w:r>
            <w:proofErr w:type="spellEnd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bộ</w:t>
            </w:r>
            <w:proofErr w:type="spellEnd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bộ</w:t>
            </w:r>
            <w:proofErr w:type="spellEnd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phận</w:t>
            </w:r>
            <w:proofErr w:type="spellEnd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, chi </w:t>
            </w:r>
            <w:proofErr w:type="spellStart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bộ</w:t>
            </w:r>
            <w:proofErr w:type="spellEnd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hoàn</w:t>
            </w:r>
            <w:proofErr w:type="spellEnd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thành</w:t>
            </w:r>
            <w:proofErr w:type="spellEnd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tổng</w:t>
            </w:r>
            <w:proofErr w:type="spellEnd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kết</w:t>
            </w:r>
            <w:proofErr w:type="spellEnd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công</w:t>
            </w:r>
            <w:proofErr w:type="spellEnd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tác</w:t>
            </w:r>
            <w:proofErr w:type="spellEnd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xây</w:t>
            </w:r>
            <w:proofErr w:type="spellEnd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dựng</w:t>
            </w:r>
            <w:proofErr w:type="spellEnd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Đảng</w:t>
            </w:r>
            <w:proofErr w:type="spellEnd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trước</w:t>
            </w:r>
            <w:proofErr w:type="spellEnd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>ngày</w:t>
            </w:r>
            <w:proofErr w:type="spellEnd"/>
            <w:r w:rsidRPr="00393980">
              <w:rPr>
                <w:rFonts w:ascii="Times New Roman" w:hAnsi="Times New Roman" w:cs="Times New Roman"/>
                <w:i/>
                <w:iCs/>
                <w:color w:val="FF0000"/>
                <w:bdr w:val="none" w:sz="0" w:space="0" w:color="auto" w:frame="1"/>
                <w:shd w:val="clear" w:color="auto" w:fill="FFFF00"/>
              </w:rPr>
              <w:t xml:space="preserve"> 20/11/2015.</w:t>
            </w:r>
          </w:p>
          <w:p w:rsidR="00B54EAE" w:rsidRPr="00393980" w:rsidRDefault="00B54EAE" w:rsidP="00393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0">
              <w:rPr>
                <w:rFonts w:ascii="Times New Roman" w:hAnsi="Times New Roman" w:cs="Times New Roman"/>
                <w:bdr w:val="none" w:sz="0" w:space="0" w:color="auto" w:frame="1"/>
                <w:shd w:val="clear" w:color="auto" w:fill="FFFF00"/>
              </w:rPr>
              <w:t> </w:t>
            </w:r>
          </w:p>
        </w:tc>
      </w:tr>
    </w:tbl>
    <w:p w:rsidR="0080117C" w:rsidRPr="0080117C" w:rsidRDefault="0080117C" w:rsidP="0080117C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0117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 </w:t>
      </w:r>
    </w:p>
    <w:p w:rsidR="000B2171" w:rsidRPr="0080117C" w:rsidRDefault="000B2171">
      <w:pPr>
        <w:rPr>
          <w:rFonts w:ascii="Times New Roman" w:hAnsi="Times New Roman" w:cs="Times New Roman"/>
        </w:rPr>
      </w:pPr>
    </w:p>
    <w:sectPr w:rsidR="000B2171" w:rsidRPr="0080117C" w:rsidSect="0080117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80117C"/>
    <w:rsid w:val="0009170A"/>
    <w:rsid w:val="000B2171"/>
    <w:rsid w:val="00393980"/>
    <w:rsid w:val="0080117C"/>
    <w:rsid w:val="00B54EAE"/>
    <w:rsid w:val="00BA60E6"/>
    <w:rsid w:val="00C3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0117C"/>
  </w:style>
  <w:style w:type="paragraph" w:styleId="ListParagraph">
    <w:name w:val="List Paragraph"/>
    <w:basedOn w:val="Normal"/>
    <w:uiPriority w:val="34"/>
    <w:qFormat/>
    <w:rsid w:val="0080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939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492</Words>
  <Characters>2806</Characters>
  <Application>Microsoft Office Word</Application>
  <DocSecurity>0</DocSecurity>
  <Lines>23</Lines>
  <Paragraphs>6</Paragraphs>
  <ScaleCrop>false</ScaleCrop>
  <Company>XP SP2 All Main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2015-11-05T02:32:00Z</dcterms:created>
  <dcterms:modified xsi:type="dcterms:W3CDTF">2015-12-02T00:18:00Z</dcterms:modified>
</cp:coreProperties>
</file>